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E95C1" w14:textId="0D88DB92" w:rsidR="00C34BD9" w:rsidRPr="00A16179" w:rsidRDefault="00C34BD9" w:rsidP="00C34BD9">
      <w:pPr>
        <w:ind w:firstLineChars="0" w:firstLine="0"/>
        <w:rPr>
          <w:rFonts w:ascii="黑体" w:eastAsia="黑体" w:hAnsi="黑体" w:cs="方正小标宋简体" w:hint="eastAsia"/>
          <w:szCs w:val="32"/>
        </w:rPr>
      </w:pPr>
      <w:r w:rsidRPr="00A16179">
        <w:rPr>
          <w:rFonts w:ascii="黑体" w:eastAsia="黑体" w:hAnsi="黑体" w:cs="方正小标宋简体" w:hint="eastAsia"/>
          <w:szCs w:val="32"/>
        </w:rPr>
        <w:t>附件3</w:t>
      </w:r>
    </w:p>
    <w:p w14:paraId="6BD3BF63" w14:textId="77777777" w:rsidR="00C34BD9" w:rsidRDefault="00C34BD9" w:rsidP="00C34BD9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8130A31" w14:textId="77777777" w:rsidR="00B50E91" w:rsidRDefault="00C34BD9" w:rsidP="00C34BD9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Hlk140852650"/>
      <w:r w:rsidRPr="004C5C04"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河南省国土整治和生态修复</w:t>
      </w:r>
    </w:p>
    <w:p w14:paraId="59994641" w14:textId="77777777" w:rsidR="008C1D06" w:rsidRDefault="00C34BD9" w:rsidP="00B50E91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4C5C04">
        <w:rPr>
          <w:rFonts w:ascii="方正小标宋简体" w:eastAsia="方正小标宋简体" w:hAnsi="方正小标宋简体" w:cs="方正小标宋简体" w:hint="eastAsia"/>
          <w:sz w:val="44"/>
          <w:szCs w:val="44"/>
        </w:rPr>
        <w:t>勘查设计/施工/咨询</w:t>
      </w:r>
      <w:r w:rsidR="008C1D06">
        <w:rPr>
          <w:rFonts w:ascii="方正小标宋简体" w:eastAsia="方正小标宋简体" w:hAnsi="方正小标宋简体" w:cs="方正小标宋简体" w:hint="eastAsia"/>
          <w:sz w:val="44"/>
          <w:szCs w:val="44"/>
        </w:rPr>
        <w:t>机构服务能力评价</w:t>
      </w:r>
      <w:r w:rsidRPr="004C5C04">
        <w:rPr>
          <w:rFonts w:ascii="方正小标宋简体" w:eastAsia="方正小标宋简体" w:hAnsi="方正小标宋简体" w:cs="方正小标宋简体" w:hint="eastAsia"/>
          <w:sz w:val="44"/>
          <w:szCs w:val="44"/>
        </w:rPr>
        <w:t>证书</w:t>
      </w:r>
    </w:p>
    <w:p w14:paraId="35623499" w14:textId="52065FE2" w:rsidR="00C34BD9" w:rsidRPr="00B50E91" w:rsidRDefault="00C34BD9" w:rsidP="00B50E91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4C5C04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年度报告表</w:t>
      </w:r>
    </w:p>
    <w:bookmarkEnd w:id="0"/>
    <w:p w14:paraId="1388A056" w14:textId="77777777" w:rsidR="00C34BD9" w:rsidRPr="00A16179" w:rsidRDefault="00C34BD9" w:rsidP="00C34BD9">
      <w:pPr>
        <w:ind w:firstLineChars="0" w:firstLine="0"/>
        <w:jc w:val="center"/>
        <w:rPr>
          <w:rFonts w:hAnsi="仿宋" w:cs="仿宋" w:hint="eastAsia"/>
          <w:szCs w:val="32"/>
        </w:rPr>
      </w:pPr>
      <w:r w:rsidRPr="00A16179">
        <w:rPr>
          <w:rFonts w:hAnsi="仿宋" w:cs="仿宋" w:hint="eastAsia"/>
          <w:szCs w:val="32"/>
        </w:rPr>
        <w:t xml:space="preserve">（   </w:t>
      </w:r>
      <w:r>
        <w:rPr>
          <w:rFonts w:hAnsi="仿宋" w:cs="仿宋"/>
          <w:szCs w:val="32"/>
        </w:rPr>
        <w:t xml:space="preserve">   </w:t>
      </w:r>
      <w:r w:rsidRPr="00A16179">
        <w:rPr>
          <w:rFonts w:hAnsi="仿宋" w:cs="仿宋" w:hint="eastAsia"/>
          <w:szCs w:val="32"/>
        </w:rPr>
        <w:t>年度）</w:t>
      </w:r>
    </w:p>
    <w:p w14:paraId="7B7BB30B" w14:textId="77777777" w:rsidR="00C34BD9" w:rsidRDefault="00C34BD9" w:rsidP="00C34BD9">
      <w:pPr>
        <w:ind w:firstLineChars="0" w:firstLine="0"/>
        <w:rPr>
          <w:rFonts w:hAnsi="仿宋" w:cs="仿宋" w:hint="eastAsia"/>
          <w:szCs w:val="32"/>
        </w:rPr>
      </w:pPr>
      <w:r w:rsidRPr="00A16179">
        <w:rPr>
          <w:rFonts w:hAnsi="仿宋" w:cs="仿宋" w:hint="eastAsia"/>
          <w:szCs w:val="32"/>
        </w:rPr>
        <w:t xml:space="preserve"> </w:t>
      </w:r>
    </w:p>
    <w:p w14:paraId="5390A8DA" w14:textId="77777777" w:rsidR="00C34BD9" w:rsidRDefault="00C34BD9" w:rsidP="00C34BD9">
      <w:pPr>
        <w:ind w:firstLineChars="0" w:firstLine="0"/>
        <w:rPr>
          <w:rFonts w:hAnsi="仿宋" w:cs="仿宋" w:hint="eastAsia"/>
          <w:szCs w:val="32"/>
        </w:rPr>
      </w:pPr>
    </w:p>
    <w:p w14:paraId="6FAA96C6" w14:textId="77777777" w:rsidR="00C34BD9" w:rsidRDefault="00C34BD9" w:rsidP="00C34BD9">
      <w:pPr>
        <w:ind w:firstLineChars="0" w:firstLine="0"/>
        <w:rPr>
          <w:rFonts w:hAnsi="仿宋" w:cs="仿宋" w:hint="eastAsia"/>
          <w:szCs w:val="32"/>
        </w:rPr>
      </w:pPr>
    </w:p>
    <w:p w14:paraId="179A6F92" w14:textId="77777777" w:rsidR="00B50E91" w:rsidRDefault="00B50E91" w:rsidP="00C34BD9">
      <w:pPr>
        <w:ind w:firstLineChars="0" w:firstLine="0"/>
        <w:rPr>
          <w:rFonts w:hAnsi="仿宋" w:cs="仿宋" w:hint="eastAsia"/>
          <w:szCs w:val="32"/>
        </w:rPr>
      </w:pPr>
    </w:p>
    <w:p w14:paraId="7A3212B4" w14:textId="77777777" w:rsidR="00B50E91" w:rsidRDefault="00B50E91" w:rsidP="00C34BD9">
      <w:pPr>
        <w:ind w:firstLineChars="0" w:firstLine="0"/>
        <w:rPr>
          <w:rFonts w:hAnsi="仿宋" w:cs="仿宋" w:hint="eastAsia"/>
          <w:szCs w:val="32"/>
        </w:rPr>
      </w:pPr>
    </w:p>
    <w:p w14:paraId="3B7BCF86" w14:textId="77777777" w:rsidR="00B50E91" w:rsidRDefault="00B50E91" w:rsidP="00C34BD9">
      <w:pPr>
        <w:ind w:firstLineChars="0" w:firstLine="0"/>
        <w:rPr>
          <w:rFonts w:hAnsi="仿宋" w:cs="仿宋" w:hint="eastAsia"/>
          <w:szCs w:val="32"/>
        </w:rPr>
      </w:pPr>
    </w:p>
    <w:p w14:paraId="62E765DA" w14:textId="77777777" w:rsidR="00B50E91" w:rsidRDefault="00B50E91" w:rsidP="00C34BD9">
      <w:pPr>
        <w:ind w:firstLineChars="0" w:firstLine="0"/>
        <w:rPr>
          <w:rFonts w:hAnsi="仿宋" w:cs="仿宋" w:hint="eastAsia"/>
          <w:szCs w:val="32"/>
        </w:rPr>
      </w:pPr>
    </w:p>
    <w:p w14:paraId="19F2CB20" w14:textId="77777777" w:rsidR="00B50E91" w:rsidRDefault="00B50E91" w:rsidP="00C34BD9">
      <w:pPr>
        <w:ind w:firstLineChars="0" w:firstLine="0"/>
        <w:rPr>
          <w:rFonts w:hAnsi="仿宋" w:cs="仿宋" w:hint="eastAsia"/>
          <w:szCs w:val="32"/>
        </w:rPr>
      </w:pPr>
    </w:p>
    <w:p w14:paraId="7E671320" w14:textId="77777777" w:rsidR="00C34BD9" w:rsidRPr="00A16179" w:rsidRDefault="00C34BD9" w:rsidP="00C34BD9">
      <w:pPr>
        <w:ind w:firstLineChars="0" w:firstLine="0"/>
        <w:rPr>
          <w:rFonts w:hAnsi="仿宋" w:cs="仿宋" w:hint="eastAsia"/>
          <w:szCs w:val="32"/>
        </w:rPr>
      </w:pPr>
    </w:p>
    <w:p w14:paraId="5355B3BA" w14:textId="77777777" w:rsidR="00C34BD9" w:rsidRPr="00A16179" w:rsidRDefault="00C34BD9" w:rsidP="00C34BD9">
      <w:pPr>
        <w:ind w:firstLineChars="0" w:firstLine="0"/>
        <w:rPr>
          <w:rFonts w:hAnsi="仿宋" w:cs="仿宋" w:hint="eastAsia"/>
          <w:szCs w:val="32"/>
        </w:rPr>
      </w:pPr>
      <w:r w:rsidRPr="00A16179">
        <w:rPr>
          <w:rFonts w:hAnsi="仿宋" w:cs="仿宋" w:hint="eastAsia"/>
          <w:szCs w:val="32"/>
        </w:rPr>
        <w:t xml:space="preserve"> </w:t>
      </w:r>
    </w:p>
    <w:p w14:paraId="19DCBF37" w14:textId="08784B65" w:rsidR="00C34BD9" w:rsidRPr="00A16179" w:rsidRDefault="00C34BD9" w:rsidP="00B50E91">
      <w:pPr>
        <w:ind w:firstLine="640"/>
        <w:jc w:val="left"/>
        <w:rPr>
          <w:rFonts w:hAnsi="仿宋" w:cs="仿宋" w:hint="eastAsia"/>
          <w:szCs w:val="32"/>
        </w:rPr>
      </w:pPr>
      <w:r>
        <w:rPr>
          <w:rFonts w:hAnsi="仿宋" w:cs="仿宋" w:hint="eastAsia"/>
          <w:szCs w:val="32"/>
        </w:rPr>
        <w:t>单位</w:t>
      </w:r>
      <w:r w:rsidRPr="00A16179">
        <w:rPr>
          <w:rFonts w:hAnsi="仿宋" w:cs="仿宋" w:hint="eastAsia"/>
          <w:szCs w:val="32"/>
        </w:rPr>
        <w:t>名称</w:t>
      </w:r>
      <w:r w:rsidRPr="00A16179">
        <w:rPr>
          <w:rFonts w:hAnsi="仿宋" w:cs="仿宋" w:hint="eastAsia"/>
          <w:szCs w:val="32"/>
          <w:u w:val="single"/>
        </w:rPr>
        <w:t xml:space="preserve">                                   </w:t>
      </w:r>
      <w:r w:rsidRPr="00A16179">
        <w:rPr>
          <w:rFonts w:hAnsi="仿宋" w:cs="仿宋" w:hint="eastAsia"/>
          <w:szCs w:val="32"/>
        </w:rPr>
        <w:t>（盖章）</w:t>
      </w:r>
    </w:p>
    <w:p w14:paraId="44A04FE3" w14:textId="6D632540" w:rsidR="00C34BD9" w:rsidRPr="00A16179" w:rsidRDefault="00C34BD9" w:rsidP="00B50E91">
      <w:pPr>
        <w:ind w:firstLine="640"/>
        <w:jc w:val="left"/>
        <w:rPr>
          <w:rFonts w:hAnsi="仿宋" w:cs="仿宋" w:hint="eastAsia"/>
          <w:szCs w:val="32"/>
          <w:u w:val="single"/>
        </w:rPr>
      </w:pPr>
      <w:r w:rsidRPr="00A16179">
        <w:rPr>
          <w:rFonts w:hAnsi="仿宋" w:cs="仿宋" w:hint="eastAsia"/>
          <w:szCs w:val="32"/>
        </w:rPr>
        <w:t>机构代码</w:t>
      </w:r>
      <w:r w:rsidRPr="00C34BD9">
        <w:rPr>
          <w:rFonts w:hAnsi="仿宋" w:cs="仿宋" w:hint="eastAsia"/>
          <w:szCs w:val="32"/>
          <w:u w:val="single"/>
        </w:rPr>
        <w:t xml:space="preserve">                               </w:t>
      </w:r>
      <w:r>
        <w:rPr>
          <w:rFonts w:hAnsi="仿宋" w:cs="仿宋"/>
          <w:szCs w:val="32"/>
          <w:u w:val="single"/>
        </w:rPr>
        <w:t xml:space="preserve"> </w:t>
      </w:r>
      <w:r w:rsidRPr="00C34BD9">
        <w:rPr>
          <w:rFonts w:hAnsi="仿宋" w:cs="仿宋" w:hint="eastAsia"/>
          <w:szCs w:val="32"/>
          <w:u w:val="single"/>
        </w:rPr>
        <w:t xml:space="preserve">    </w:t>
      </w:r>
      <w:r w:rsidRPr="00C34BD9">
        <w:rPr>
          <w:rFonts w:hAnsi="仿宋" w:cs="仿宋"/>
          <w:color w:val="FFFFFF" w:themeColor="background1"/>
          <w:szCs w:val="32"/>
        </w:rPr>
        <w:t>.</w:t>
      </w:r>
    </w:p>
    <w:p w14:paraId="55258610" w14:textId="2ADF4487" w:rsidR="00C34BD9" w:rsidRPr="00A16179" w:rsidRDefault="00C34BD9" w:rsidP="00B50E91">
      <w:pPr>
        <w:ind w:firstLine="640"/>
        <w:jc w:val="left"/>
        <w:rPr>
          <w:rFonts w:hAnsi="仿宋" w:cs="仿宋" w:hint="eastAsia"/>
          <w:szCs w:val="32"/>
        </w:rPr>
      </w:pPr>
      <w:r w:rsidRPr="00A16179">
        <w:rPr>
          <w:rFonts w:hAnsi="仿宋" w:cs="仿宋" w:hint="eastAsia"/>
          <w:szCs w:val="32"/>
        </w:rPr>
        <w:t>证书</w:t>
      </w:r>
      <w:r>
        <w:rPr>
          <w:rFonts w:hAnsi="仿宋" w:cs="仿宋" w:hint="eastAsia"/>
          <w:szCs w:val="32"/>
        </w:rPr>
        <w:t>编号</w:t>
      </w:r>
      <w:r w:rsidRPr="00A16179">
        <w:rPr>
          <w:rFonts w:hAnsi="仿宋" w:cs="仿宋" w:hint="eastAsia"/>
          <w:szCs w:val="32"/>
          <w:u w:val="single"/>
        </w:rPr>
        <w:t xml:space="preserve"> </w:t>
      </w:r>
      <w:r w:rsidRPr="00C34BD9">
        <w:rPr>
          <w:rFonts w:hAnsi="仿宋" w:cs="仿宋" w:hint="eastAsia"/>
          <w:szCs w:val="32"/>
          <w:u w:val="single"/>
        </w:rPr>
        <w:t xml:space="preserve">                                    </w:t>
      </w:r>
      <w:r w:rsidRPr="00C34BD9">
        <w:rPr>
          <w:rFonts w:hAnsi="仿宋" w:cs="仿宋"/>
          <w:color w:val="FFFFFF" w:themeColor="background1"/>
          <w:szCs w:val="32"/>
          <w:u w:val="single"/>
        </w:rPr>
        <w:t>.</w:t>
      </w:r>
    </w:p>
    <w:p w14:paraId="1B950269" w14:textId="09F12415" w:rsidR="00C34BD9" w:rsidRPr="00A16179" w:rsidRDefault="00C34BD9" w:rsidP="00B50E91">
      <w:pPr>
        <w:ind w:firstLine="640"/>
        <w:jc w:val="left"/>
        <w:rPr>
          <w:rFonts w:hAnsi="仿宋" w:cs="仿宋" w:hint="eastAsia"/>
          <w:szCs w:val="32"/>
        </w:rPr>
      </w:pPr>
      <w:r w:rsidRPr="00A16179">
        <w:rPr>
          <w:rFonts w:hAnsi="仿宋" w:cs="仿宋" w:hint="eastAsia"/>
          <w:szCs w:val="32"/>
        </w:rPr>
        <w:t>法定代表人</w:t>
      </w:r>
      <w:r w:rsidRPr="00A16179">
        <w:rPr>
          <w:rFonts w:hAnsi="仿宋" w:cs="仿宋" w:hint="eastAsia"/>
          <w:szCs w:val="32"/>
          <w:u w:val="single"/>
        </w:rPr>
        <w:t xml:space="preserve">                             </w:t>
      </w:r>
      <w:r w:rsidRPr="00A16179">
        <w:rPr>
          <w:rFonts w:hAnsi="仿宋" w:cs="仿宋" w:hint="eastAsia"/>
          <w:szCs w:val="32"/>
        </w:rPr>
        <w:t>（本人签章）</w:t>
      </w:r>
    </w:p>
    <w:p w14:paraId="3E8A2D84" w14:textId="7CC67D3B" w:rsidR="00C34BD9" w:rsidRPr="00A16179" w:rsidRDefault="00C34BD9" w:rsidP="00B50E91">
      <w:pPr>
        <w:ind w:firstLine="640"/>
        <w:jc w:val="left"/>
        <w:rPr>
          <w:rFonts w:hAnsi="仿宋" w:cs="仿宋" w:hint="eastAsia"/>
          <w:szCs w:val="32"/>
        </w:rPr>
      </w:pPr>
      <w:r w:rsidRPr="00A16179">
        <w:rPr>
          <w:rFonts w:hAnsi="仿宋" w:cs="仿宋" w:hint="eastAsia"/>
          <w:szCs w:val="32"/>
        </w:rPr>
        <w:t xml:space="preserve">经办人及联系方式 </w:t>
      </w:r>
      <w:r w:rsidRPr="00A16179">
        <w:rPr>
          <w:rFonts w:hAnsi="仿宋" w:cs="仿宋" w:hint="eastAsia"/>
          <w:szCs w:val="32"/>
          <w:u w:val="single"/>
        </w:rPr>
        <w:t xml:space="preserve">                      </w:t>
      </w:r>
      <w:r>
        <w:rPr>
          <w:rFonts w:hAnsi="仿宋" w:cs="仿宋"/>
          <w:szCs w:val="32"/>
          <w:u w:val="single"/>
        </w:rPr>
        <w:t xml:space="preserve"> </w:t>
      </w:r>
      <w:r w:rsidRPr="00C34BD9">
        <w:rPr>
          <w:rFonts w:hAnsi="仿宋" w:cs="仿宋"/>
          <w:color w:val="FFFFFF" w:themeColor="background1"/>
          <w:szCs w:val="32"/>
          <w:u w:val="single"/>
        </w:rPr>
        <w:t>.</w:t>
      </w:r>
    </w:p>
    <w:p w14:paraId="560103B5" w14:textId="77777777" w:rsidR="00C34BD9" w:rsidRDefault="00C34BD9" w:rsidP="00B50E91">
      <w:pPr>
        <w:ind w:firstLine="640"/>
        <w:jc w:val="left"/>
        <w:rPr>
          <w:rFonts w:hAnsi="仿宋" w:cs="仿宋" w:hint="eastAsia"/>
          <w:szCs w:val="32"/>
        </w:rPr>
      </w:pPr>
      <w:r w:rsidRPr="00A16179">
        <w:rPr>
          <w:rFonts w:hAnsi="仿宋" w:cs="仿宋" w:hint="eastAsia"/>
          <w:szCs w:val="32"/>
        </w:rPr>
        <w:t>填 写 日 期</w:t>
      </w:r>
      <w:r w:rsidRPr="00A16179">
        <w:rPr>
          <w:rFonts w:hAnsi="仿宋" w:cs="仿宋" w:hint="eastAsia"/>
          <w:szCs w:val="32"/>
          <w:u w:val="single"/>
        </w:rPr>
        <w:t xml:space="preserve">         </w:t>
      </w:r>
      <w:r w:rsidRPr="00A16179">
        <w:rPr>
          <w:rFonts w:hAnsi="仿宋" w:cs="仿宋" w:hint="eastAsia"/>
          <w:szCs w:val="32"/>
        </w:rPr>
        <w:t>年</w:t>
      </w:r>
      <w:r w:rsidRPr="00A16179">
        <w:rPr>
          <w:rFonts w:hAnsi="仿宋" w:cs="仿宋" w:hint="eastAsia"/>
          <w:szCs w:val="32"/>
          <w:u w:val="single"/>
        </w:rPr>
        <w:t xml:space="preserve">         </w:t>
      </w:r>
      <w:r w:rsidRPr="00A16179">
        <w:rPr>
          <w:rFonts w:hAnsi="仿宋" w:cs="仿宋" w:hint="eastAsia"/>
          <w:szCs w:val="32"/>
        </w:rPr>
        <w:t>月</w:t>
      </w:r>
      <w:r w:rsidRPr="00A16179">
        <w:rPr>
          <w:rFonts w:hAnsi="仿宋" w:cs="仿宋" w:hint="eastAsia"/>
          <w:szCs w:val="32"/>
          <w:u w:val="single"/>
        </w:rPr>
        <w:t xml:space="preserve">         </w:t>
      </w:r>
      <w:r w:rsidRPr="00A16179">
        <w:rPr>
          <w:rFonts w:hAnsi="仿宋" w:cs="仿宋" w:hint="eastAsia"/>
          <w:szCs w:val="32"/>
        </w:rPr>
        <w:t>日</w:t>
      </w:r>
    </w:p>
    <w:p w14:paraId="7FF82006" w14:textId="77777777" w:rsidR="00C34BD9" w:rsidRDefault="00C34BD9" w:rsidP="00C34BD9">
      <w:pPr>
        <w:ind w:firstLineChars="150" w:firstLine="480"/>
        <w:rPr>
          <w:rFonts w:hAnsi="仿宋" w:cs="仿宋" w:hint="eastAsia"/>
          <w:szCs w:val="32"/>
        </w:rPr>
      </w:pPr>
    </w:p>
    <w:p w14:paraId="17ACD86B" w14:textId="77777777" w:rsidR="00C34BD9" w:rsidRDefault="00C34BD9" w:rsidP="00C34BD9">
      <w:pPr>
        <w:ind w:firstLineChars="0" w:firstLine="0"/>
        <w:jc w:val="center"/>
        <w:rPr>
          <w:rFonts w:ascii="黑体" w:eastAsia="黑体" w:hAnsi="黑体" w:cs="仿宋" w:hint="eastAsia"/>
          <w:szCs w:val="32"/>
        </w:rPr>
      </w:pPr>
      <w:r w:rsidRPr="00A16179">
        <w:rPr>
          <w:rFonts w:ascii="黑体" w:eastAsia="黑体" w:hAnsi="黑体" w:cs="仿宋" w:hint="eastAsia"/>
          <w:szCs w:val="32"/>
        </w:rPr>
        <w:t>填表须知</w:t>
      </w:r>
    </w:p>
    <w:p w14:paraId="5CF730AD" w14:textId="77777777" w:rsidR="00C34BD9" w:rsidRPr="00A16179" w:rsidRDefault="00C34BD9" w:rsidP="00C34BD9">
      <w:pPr>
        <w:ind w:firstLine="640"/>
        <w:jc w:val="center"/>
        <w:rPr>
          <w:rFonts w:ascii="黑体" w:eastAsia="黑体" w:hAnsi="黑体" w:cs="仿宋" w:hint="eastAsia"/>
          <w:szCs w:val="32"/>
        </w:rPr>
      </w:pPr>
    </w:p>
    <w:p w14:paraId="12133258" w14:textId="77777777" w:rsidR="00C34BD9" w:rsidRPr="00A16179" w:rsidRDefault="00C34BD9" w:rsidP="00C34BD9">
      <w:pPr>
        <w:ind w:firstLine="640"/>
        <w:rPr>
          <w:rFonts w:hAnsi="仿宋" w:cs="仿宋" w:hint="eastAsia"/>
          <w:szCs w:val="32"/>
        </w:rPr>
      </w:pPr>
      <w:r w:rsidRPr="00A16179">
        <w:rPr>
          <w:rFonts w:hAnsi="仿宋" w:cs="仿宋" w:hint="eastAsia"/>
          <w:szCs w:val="32"/>
        </w:rPr>
        <w:t>一、会员单位必须认真如实填写本表，按规定时间报送河南省地质灾害防治和生态保护修复协会。</w:t>
      </w:r>
    </w:p>
    <w:p w14:paraId="057F171D" w14:textId="77777777" w:rsidR="00C34BD9" w:rsidRPr="00A16179" w:rsidRDefault="00C34BD9" w:rsidP="00C34BD9">
      <w:pPr>
        <w:ind w:firstLine="640"/>
        <w:rPr>
          <w:rFonts w:hAnsi="仿宋" w:cs="仿宋" w:hint="eastAsia"/>
          <w:szCs w:val="32"/>
        </w:rPr>
      </w:pPr>
      <w:r w:rsidRPr="00A16179">
        <w:rPr>
          <w:rFonts w:hAnsi="仿宋" w:cs="仿宋" w:hint="eastAsia"/>
          <w:szCs w:val="32"/>
        </w:rPr>
        <w:t>二、本表按规定格式填写电子化表。</w:t>
      </w:r>
    </w:p>
    <w:p w14:paraId="77A66F66" w14:textId="48509C51" w:rsidR="00C34BD9" w:rsidRPr="00A16179" w:rsidRDefault="00C34BD9" w:rsidP="00C34BD9">
      <w:pPr>
        <w:ind w:firstLine="640"/>
        <w:rPr>
          <w:rFonts w:hAnsi="仿宋" w:cs="仿宋" w:hint="eastAsia"/>
          <w:szCs w:val="32"/>
        </w:rPr>
      </w:pPr>
      <w:r w:rsidRPr="00A16179">
        <w:rPr>
          <w:rFonts w:hAnsi="仿宋" w:cs="仿宋" w:hint="eastAsia"/>
          <w:szCs w:val="32"/>
        </w:rPr>
        <w:t>三、年度工作总结要求反映工作特色、</w:t>
      </w:r>
      <w:r>
        <w:rPr>
          <w:rFonts w:hAnsi="仿宋" w:cs="仿宋" w:hint="eastAsia"/>
          <w:szCs w:val="32"/>
        </w:rPr>
        <w:t>业绩</w:t>
      </w:r>
      <w:r w:rsidRPr="00A16179">
        <w:rPr>
          <w:rFonts w:hAnsi="仿宋" w:cs="仿宋" w:hint="eastAsia"/>
          <w:szCs w:val="32"/>
        </w:rPr>
        <w:t>情况、</w:t>
      </w:r>
      <w:r>
        <w:rPr>
          <w:rFonts w:hAnsi="仿宋" w:cs="仿宋" w:hint="eastAsia"/>
          <w:szCs w:val="32"/>
        </w:rPr>
        <w:t>单位</w:t>
      </w:r>
      <w:r w:rsidRPr="00A16179">
        <w:rPr>
          <w:rFonts w:hAnsi="仿宋" w:cs="仿宋" w:hint="eastAsia"/>
          <w:szCs w:val="32"/>
        </w:rPr>
        <w:t>在当地的影响、对行业发展的意见和建议等。</w:t>
      </w:r>
    </w:p>
    <w:p w14:paraId="470CA147" w14:textId="77777777" w:rsidR="00C34BD9" w:rsidRDefault="00C34BD9" w:rsidP="00C34BD9">
      <w:pPr>
        <w:spacing w:line="590" w:lineRule="exact"/>
        <w:ind w:firstLine="643"/>
        <w:rPr>
          <w:rFonts w:ascii="仿宋" w:eastAsia="仿宋" w:hAnsi="仿宋" w:cs="仿宋" w:hint="eastAsia"/>
          <w:b/>
          <w:bCs/>
          <w:szCs w:val="32"/>
        </w:rPr>
      </w:pPr>
    </w:p>
    <w:p w14:paraId="4A93F922" w14:textId="77777777" w:rsidR="00C34BD9" w:rsidRDefault="00C34BD9" w:rsidP="00B50E91">
      <w:pPr>
        <w:spacing w:line="590" w:lineRule="exact"/>
        <w:ind w:firstLineChars="0" w:firstLine="0"/>
        <w:jc w:val="center"/>
        <w:rPr>
          <w:rFonts w:ascii="黑体" w:eastAsia="黑体" w:hAnsi="黑体" w:cs="仿宋" w:hint="eastAsia"/>
          <w:bCs/>
          <w:szCs w:val="32"/>
        </w:rPr>
      </w:pPr>
      <w:r>
        <w:rPr>
          <w:rFonts w:ascii="仿宋" w:eastAsia="仿宋" w:hAnsi="仿宋" w:cs="仿宋"/>
          <w:szCs w:val="32"/>
        </w:rPr>
        <w:br w:type="page"/>
      </w:r>
      <w:r w:rsidRPr="00A16179">
        <w:rPr>
          <w:rFonts w:ascii="黑体" w:eastAsia="黑体" w:hAnsi="黑体" w:cs="仿宋" w:hint="eastAsia"/>
          <w:bCs/>
          <w:szCs w:val="32"/>
        </w:rPr>
        <w:lastRenderedPageBreak/>
        <w:t>一、</w:t>
      </w:r>
      <w:r w:rsidRPr="006A712B">
        <w:rPr>
          <w:rFonts w:ascii="黑体" w:eastAsia="黑体" w:hAnsi="黑体" w:cs="仿宋" w:hint="eastAsia"/>
          <w:bCs/>
          <w:szCs w:val="32"/>
        </w:rPr>
        <w:t>年度报告表</w:t>
      </w:r>
    </w:p>
    <w:p w14:paraId="7D950A4A" w14:textId="77777777" w:rsidR="00B50E91" w:rsidRPr="004F3B10" w:rsidRDefault="00B50E91" w:rsidP="00C34BD9">
      <w:pPr>
        <w:spacing w:line="590" w:lineRule="exact"/>
        <w:ind w:firstLine="640"/>
        <w:jc w:val="center"/>
        <w:rPr>
          <w:rFonts w:ascii="黑体" w:eastAsia="黑体" w:hAnsi="黑体" w:cs="仿宋" w:hint="eastAsia"/>
          <w:bCs/>
          <w:szCs w:val="32"/>
        </w:rPr>
      </w:pPr>
    </w:p>
    <w:tbl>
      <w:tblPr>
        <w:tblW w:w="93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8"/>
        <w:gridCol w:w="2857"/>
        <w:gridCol w:w="1515"/>
        <w:gridCol w:w="2577"/>
      </w:tblGrid>
      <w:tr w:rsidR="00C34BD9" w:rsidRPr="00A16179" w14:paraId="506F6CB5" w14:textId="77777777" w:rsidTr="00803EED">
        <w:trPr>
          <w:trHeight w:val="601"/>
          <w:jc w:val="center"/>
        </w:trPr>
        <w:tc>
          <w:tcPr>
            <w:tcW w:w="2378" w:type="dxa"/>
            <w:vAlign w:val="center"/>
          </w:tcPr>
          <w:p w14:paraId="29C96D1D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49" w:type="dxa"/>
            <w:gridSpan w:val="3"/>
            <w:vAlign w:val="center"/>
          </w:tcPr>
          <w:p w14:paraId="2F6BAA42" w14:textId="02209C8A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34BD9" w:rsidRPr="00A16179" w14:paraId="60751EFA" w14:textId="77777777" w:rsidTr="00803EED">
        <w:trPr>
          <w:trHeight w:val="637"/>
          <w:jc w:val="center"/>
        </w:trPr>
        <w:tc>
          <w:tcPr>
            <w:tcW w:w="2378" w:type="dxa"/>
            <w:vAlign w:val="center"/>
          </w:tcPr>
          <w:p w14:paraId="5DAA4793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单位</w:t>
            </w:r>
            <w:r w:rsidRPr="00A16179">
              <w:rPr>
                <w:rFonts w:hAnsi="仿宋" w:cs="仿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949" w:type="dxa"/>
            <w:gridSpan w:val="3"/>
            <w:vAlign w:val="center"/>
          </w:tcPr>
          <w:p w14:paraId="6888BADA" w14:textId="38221B8C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34BD9" w:rsidRPr="00A16179" w14:paraId="1222987F" w14:textId="77777777" w:rsidTr="00C34BD9">
        <w:trPr>
          <w:trHeight w:val="537"/>
          <w:jc w:val="center"/>
        </w:trPr>
        <w:tc>
          <w:tcPr>
            <w:tcW w:w="2378" w:type="dxa"/>
            <w:vMerge w:val="restart"/>
            <w:vAlign w:val="center"/>
          </w:tcPr>
          <w:p w14:paraId="0832383D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857" w:type="dxa"/>
            <w:vMerge w:val="restart"/>
            <w:vAlign w:val="center"/>
          </w:tcPr>
          <w:p w14:paraId="09A4205B" w14:textId="0F87934B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7879EC44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577" w:type="dxa"/>
            <w:vAlign w:val="center"/>
          </w:tcPr>
          <w:p w14:paraId="7869E928" w14:textId="5F2A6F06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34BD9" w:rsidRPr="00A16179" w14:paraId="38293D75" w14:textId="77777777" w:rsidTr="00C34BD9">
        <w:trPr>
          <w:trHeight w:val="600"/>
          <w:jc w:val="center"/>
        </w:trPr>
        <w:tc>
          <w:tcPr>
            <w:tcW w:w="2378" w:type="dxa"/>
            <w:vMerge/>
            <w:vAlign w:val="center"/>
          </w:tcPr>
          <w:p w14:paraId="54410871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vMerge/>
            <w:vAlign w:val="center"/>
          </w:tcPr>
          <w:p w14:paraId="5DEDBBC1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0448B9C0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77" w:type="dxa"/>
            <w:vAlign w:val="center"/>
          </w:tcPr>
          <w:p w14:paraId="750ABE08" w14:textId="79F21DA8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34BD9" w:rsidRPr="00A16179" w14:paraId="7C4A6F5E" w14:textId="77777777" w:rsidTr="00C34BD9">
        <w:trPr>
          <w:trHeight w:val="662"/>
          <w:jc w:val="center"/>
        </w:trPr>
        <w:tc>
          <w:tcPr>
            <w:tcW w:w="2378" w:type="dxa"/>
            <w:vAlign w:val="center"/>
          </w:tcPr>
          <w:p w14:paraId="2127716C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2857" w:type="dxa"/>
            <w:vAlign w:val="center"/>
          </w:tcPr>
          <w:p w14:paraId="0136ED64" w14:textId="5868A61F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333DCECD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577" w:type="dxa"/>
            <w:vAlign w:val="center"/>
          </w:tcPr>
          <w:p w14:paraId="65334E29" w14:textId="77777777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34BD9" w:rsidRPr="00A16179" w14:paraId="6580CBF9" w14:textId="77777777" w:rsidTr="00C34BD9">
        <w:trPr>
          <w:trHeight w:val="670"/>
          <w:jc w:val="center"/>
        </w:trPr>
        <w:tc>
          <w:tcPr>
            <w:tcW w:w="2378" w:type="dxa"/>
            <w:vAlign w:val="center"/>
          </w:tcPr>
          <w:p w14:paraId="4E9F6408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信用统一代码</w:t>
            </w:r>
          </w:p>
        </w:tc>
        <w:tc>
          <w:tcPr>
            <w:tcW w:w="2857" w:type="dxa"/>
            <w:vAlign w:val="center"/>
          </w:tcPr>
          <w:p w14:paraId="53CD5C8C" w14:textId="41B9E946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0864584E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577" w:type="dxa"/>
            <w:vAlign w:val="center"/>
          </w:tcPr>
          <w:p w14:paraId="0C9C5BF7" w14:textId="1436FF7E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C34BD9" w:rsidRPr="00A16179" w14:paraId="71383F50" w14:textId="77777777" w:rsidTr="00C34BD9">
        <w:trPr>
          <w:trHeight w:val="620"/>
          <w:jc w:val="center"/>
        </w:trPr>
        <w:tc>
          <w:tcPr>
            <w:tcW w:w="2378" w:type="dxa"/>
            <w:vAlign w:val="center"/>
          </w:tcPr>
          <w:p w14:paraId="191E06F8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证书</w:t>
            </w:r>
          </w:p>
          <w:p w14:paraId="2FFE2712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2857" w:type="dxa"/>
            <w:vAlign w:val="center"/>
          </w:tcPr>
          <w:p w14:paraId="442DA240" w14:textId="1CF44F2E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sz w:val="28"/>
                <w:szCs w:val="28"/>
              </w:rPr>
              <w:t>年   月  日</w:t>
            </w:r>
          </w:p>
        </w:tc>
        <w:tc>
          <w:tcPr>
            <w:tcW w:w="1515" w:type="dxa"/>
            <w:vAlign w:val="center"/>
          </w:tcPr>
          <w:p w14:paraId="25B63A62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2577" w:type="dxa"/>
            <w:vAlign w:val="center"/>
          </w:tcPr>
          <w:p w14:paraId="5AEA7FDE" w14:textId="638E5959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34BD9" w:rsidRPr="00A16179" w14:paraId="792935AF" w14:textId="77777777" w:rsidTr="00C34BD9">
        <w:trPr>
          <w:trHeight w:val="1004"/>
          <w:jc w:val="center"/>
        </w:trPr>
        <w:tc>
          <w:tcPr>
            <w:tcW w:w="2378" w:type="dxa"/>
            <w:vAlign w:val="center"/>
          </w:tcPr>
          <w:p w14:paraId="15E1CDD6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从业人员数</w:t>
            </w:r>
          </w:p>
        </w:tc>
        <w:tc>
          <w:tcPr>
            <w:tcW w:w="2857" w:type="dxa"/>
            <w:vAlign w:val="center"/>
          </w:tcPr>
          <w:p w14:paraId="12A24244" w14:textId="670689AA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75D4F507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其中：取得</w:t>
            </w:r>
          </w:p>
          <w:p w14:paraId="05C914F1" w14:textId="77777777" w:rsidR="00C34BD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协会培训</w:t>
            </w:r>
          </w:p>
          <w:p w14:paraId="0E351DB9" w14:textId="77777777" w:rsidR="00C34BD9" w:rsidRPr="004F3B10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证书人数</w:t>
            </w:r>
          </w:p>
        </w:tc>
        <w:tc>
          <w:tcPr>
            <w:tcW w:w="2577" w:type="dxa"/>
            <w:vAlign w:val="center"/>
          </w:tcPr>
          <w:p w14:paraId="26C1F037" w14:textId="00DC32E7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34BD9" w:rsidRPr="00A16179" w14:paraId="59B20660" w14:textId="77777777" w:rsidTr="00C34BD9">
        <w:trPr>
          <w:trHeight w:val="510"/>
          <w:jc w:val="center"/>
        </w:trPr>
        <w:tc>
          <w:tcPr>
            <w:tcW w:w="2378" w:type="dxa"/>
            <w:vMerge w:val="restart"/>
            <w:vAlign w:val="center"/>
          </w:tcPr>
          <w:p w14:paraId="3CFD7442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单位</w:t>
            </w:r>
          </w:p>
          <w:p w14:paraId="6261E137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执业情况</w:t>
            </w:r>
          </w:p>
        </w:tc>
        <w:tc>
          <w:tcPr>
            <w:tcW w:w="2857" w:type="dxa"/>
            <w:vAlign w:val="center"/>
          </w:tcPr>
          <w:p w14:paraId="6009E1A1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从业人员操守</w:t>
            </w:r>
          </w:p>
          <w:p w14:paraId="7621D7D8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（有无违规违纪情况）</w:t>
            </w:r>
          </w:p>
        </w:tc>
        <w:tc>
          <w:tcPr>
            <w:tcW w:w="4092" w:type="dxa"/>
            <w:gridSpan w:val="2"/>
            <w:vAlign w:val="center"/>
          </w:tcPr>
          <w:p w14:paraId="0B626B10" w14:textId="77777777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34BD9" w:rsidRPr="00A16179" w14:paraId="50DA4BEC" w14:textId="77777777" w:rsidTr="00C34BD9">
        <w:trPr>
          <w:trHeight w:val="720"/>
          <w:jc w:val="center"/>
        </w:trPr>
        <w:tc>
          <w:tcPr>
            <w:tcW w:w="2378" w:type="dxa"/>
            <w:vMerge/>
            <w:vAlign w:val="center"/>
          </w:tcPr>
          <w:p w14:paraId="1DAB683E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14:paraId="53CAE46B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机构收费</w:t>
            </w:r>
          </w:p>
          <w:p w14:paraId="29A9CB2B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标准执行情况</w:t>
            </w:r>
          </w:p>
        </w:tc>
        <w:tc>
          <w:tcPr>
            <w:tcW w:w="4092" w:type="dxa"/>
            <w:gridSpan w:val="2"/>
            <w:vAlign w:val="center"/>
          </w:tcPr>
          <w:p w14:paraId="71E3F27B" w14:textId="77777777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34BD9" w:rsidRPr="00A16179" w14:paraId="3E376B15" w14:textId="77777777" w:rsidTr="00C34BD9">
        <w:trPr>
          <w:trHeight w:val="953"/>
          <w:jc w:val="center"/>
        </w:trPr>
        <w:tc>
          <w:tcPr>
            <w:tcW w:w="2378" w:type="dxa"/>
            <w:vMerge/>
            <w:vAlign w:val="center"/>
          </w:tcPr>
          <w:p w14:paraId="619F84A8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14:paraId="3FB11EC3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经营情况及</w:t>
            </w:r>
          </w:p>
          <w:p w14:paraId="08F5F0BD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主要业绩</w:t>
            </w:r>
          </w:p>
        </w:tc>
        <w:tc>
          <w:tcPr>
            <w:tcW w:w="4092" w:type="dxa"/>
            <w:gridSpan w:val="2"/>
            <w:vAlign w:val="center"/>
          </w:tcPr>
          <w:p w14:paraId="5E214A97" w14:textId="77777777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34BD9" w:rsidRPr="00A16179" w14:paraId="49B700BC" w14:textId="77777777" w:rsidTr="00C34BD9">
        <w:trPr>
          <w:trHeight w:val="786"/>
          <w:jc w:val="center"/>
        </w:trPr>
        <w:tc>
          <w:tcPr>
            <w:tcW w:w="2378" w:type="dxa"/>
            <w:vMerge/>
            <w:vAlign w:val="center"/>
          </w:tcPr>
          <w:p w14:paraId="6F13D181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14:paraId="665929A3" w14:textId="77777777" w:rsidR="00C34BD9" w:rsidRPr="00A1617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获奖与投诉情况</w:t>
            </w:r>
          </w:p>
        </w:tc>
        <w:tc>
          <w:tcPr>
            <w:tcW w:w="4092" w:type="dxa"/>
            <w:gridSpan w:val="2"/>
            <w:vAlign w:val="center"/>
          </w:tcPr>
          <w:p w14:paraId="059F4216" w14:textId="77777777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34BD9" w:rsidRPr="00A16179" w14:paraId="37783E9D" w14:textId="77777777" w:rsidTr="00803EED">
        <w:trPr>
          <w:trHeight w:val="803"/>
          <w:jc w:val="center"/>
        </w:trPr>
        <w:tc>
          <w:tcPr>
            <w:tcW w:w="2378" w:type="dxa"/>
            <w:vAlign w:val="center"/>
          </w:tcPr>
          <w:p w14:paraId="0CA415B9" w14:textId="77777777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sz w:val="28"/>
                <w:szCs w:val="28"/>
              </w:rPr>
              <w:t>协会</w:t>
            </w: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审核</w:t>
            </w:r>
            <w:r w:rsidRPr="00A16179">
              <w:rPr>
                <w:rFonts w:hAnsi="仿宋" w:cs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949" w:type="dxa"/>
            <w:gridSpan w:val="3"/>
            <w:vAlign w:val="center"/>
          </w:tcPr>
          <w:p w14:paraId="0DE2237E" w14:textId="77777777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34BD9" w:rsidRPr="00A16179" w14:paraId="6797B3F2" w14:textId="77777777" w:rsidTr="00803EED">
        <w:trPr>
          <w:trHeight w:val="1027"/>
          <w:jc w:val="center"/>
        </w:trPr>
        <w:tc>
          <w:tcPr>
            <w:tcW w:w="2378" w:type="dxa"/>
            <w:vAlign w:val="center"/>
          </w:tcPr>
          <w:p w14:paraId="1B06DC76" w14:textId="77777777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</w:pPr>
            <w:r w:rsidRPr="00A1617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6949" w:type="dxa"/>
            <w:gridSpan w:val="3"/>
            <w:vAlign w:val="center"/>
          </w:tcPr>
          <w:p w14:paraId="71446305" w14:textId="77777777" w:rsidR="00C34BD9" w:rsidRPr="00A1617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41DF31F1" w14:textId="77777777" w:rsidR="00C34BD9" w:rsidRDefault="00C34BD9" w:rsidP="00C34BD9">
      <w:pPr>
        <w:spacing w:line="590" w:lineRule="exact"/>
        <w:ind w:firstLine="640"/>
        <w:rPr>
          <w:rFonts w:ascii="仿宋" w:eastAsia="仿宋" w:hAnsi="仿宋" w:cs="仿宋" w:hint="eastAsia"/>
          <w:bCs/>
          <w:szCs w:val="32"/>
        </w:rPr>
        <w:sectPr w:rsidR="00C34BD9" w:rsidSect="00B50E91">
          <w:footerReference w:type="even" r:id="rId8"/>
          <w:footerReference w:type="default" r:id="rId9"/>
          <w:pgSz w:w="11906" w:h="16838"/>
          <w:pgMar w:top="2098" w:right="1474" w:bottom="1985" w:left="1588" w:header="1021" w:footer="1021" w:gutter="0"/>
          <w:pgNumType w:fmt="numberInDash"/>
          <w:cols w:space="720"/>
          <w:docGrid w:type="lines" w:linePitch="435"/>
        </w:sectPr>
      </w:pPr>
    </w:p>
    <w:p w14:paraId="2A8BBB07" w14:textId="77777777" w:rsidR="00C34BD9" w:rsidRDefault="00C34BD9" w:rsidP="00B50E91">
      <w:pPr>
        <w:spacing w:line="590" w:lineRule="exact"/>
        <w:ind w:firstLineChars="0" w:firstLine="0"/>
        <w:jc w:val="center"/>
        <w:rPr>
          <w:rFonts w:ascii="黑体" w:eastAsia="黑体" w:hAnsi="黑体" w:cs="仿宋" w:hint="eastAsia"/>
          <w:bCs/>
          <w:szCs w:val="32"/>
        </w:rPr>
      </w:pPr>
      <w:r w:rsidRPr="00A16179">
        <w:rPr>
          <w:rFonts w:ascii="黑体" w:eastAsia="黑体" w:hAnsi="黑体" w:cs="仿宋" w:hint="eastAsia"/>
          <w:bCs/>
          <w:szCs w:val="32"/>
        </w:rPr>
        <w:lastRenderedPageBreak/>
        <w:t>二、经营业绩表</w:t>
      </w:r>
    </w:p>
    <w:p w14:paraId="6E1144B7" w14:textId="77777777" w:rsidR="00B50E91" w:rsidRPr="00A16179" w:rsidRDefault="00B50E91" w:rsidP="00B50E91">
      <w:pPr>
        <w:spacing w:line="590" w:lineRule="exact"/>
        <w:ind w:firstLineChars="0" w:firstLine="0"/>
        <w:jc w:val="center"/>
        <w:rPr>
          <w:rFonts w:ascii="黑体" w:eastAsia="黑体" w:hAnsi="黑体" w:cs="仿宋" w:hint="eastAsia"/>
          <w:bCs/>
          <w:szCs w:val="32"/>
        </w:rPr>
      </w:pPr>
    </w:p>
    <w:tbl>
      <w:tblPr>
        <w:tblW w:w="10609" w:type="dxa"/>
        <w:tblInd w:w="-9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8"/>
        <w:gridCol w:w="4122"/>
        <w:gridCol w:w="1689"/>
        <w:gridCol w:w="2410"/>
      </w:tblGrid>
      <w:tr w:rsidR="00C34BD9" w14:paraId="6B038A46" w14:textId="77777777" w:rsidTr="00B50E91">
        <w:trPr>
          <w:trHeight w:val="709"/>
        </w:trPr>
        <w:tc>
          <w:tcPr>
            <w:tcW w:w="2388" w:type="dxa"/>
            <w:vAlign w:val="center"/>
          </w:tcPr>
          <w:p w14:paraId="4D92B22A" w14:textId="77777777" w:rsidR="00C34BD9" w:rsidRPr="00C34BD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C34BD9">
              <w:rPr>
                <w:rFonts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22" w:type="dxa"/>
            <w:vAlign w:val="center"/>
          </w:tcPr>
          <w:p w14:paraId="0FC9DF0F" w14:textId="77777777" w:rsidR="00C34BD9" w:rsidRPr="00C34BD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C34BD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89" w:type="dxa"/>
            <w:vAlign w:val="center"/>
          </w:tcPr>
          <w:p w14:paraId="4E7F0835" w14:textId="77777777" w:rsidR="00C34BD9" w:rsidRPr="00C34BD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</w:pPr>
            <w:r w:rsidRPr="00C34BD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项目金额</w:t>
            </w:r>
          </w:p>
        </w:tc>
        <w:tc>
          <w:tcPr>
            <w:tcW w:w="2410" w:type="dxa"/>
            <w:vAlign w:val="center"/>
          </w:tcPr>
          <w:p w14:paraId="7A6AB736" w14:textId="77777777" w:rsidR="00C34BD9" w:rsidRPr="00C34BD9" w:rsidRDefault="00C34BD9" w:rsidP="00C34BD9">
            <w:pPr>
              <w:widowControl/>
              <w:spacing w:line="240" w:lineRule="atLeast"/>
              <w:ind w:firstLineChars="0" w:firstLine="0"/>
              <w:jc w:val="center"/>
              <w:textAlignment w:val="center"/>
              <w:rPr>
                <w:rFonts w:hAnsi="仿宋" w:cs="仿宋" w:hint="eastAsia"/>
                <w:color w:val="000000"/>
                <w:sz w:val="28"/>
                <w:szCs w:val="28"/>
              </w:rPr>
            </w:pPr>
            <w:r w:rsidRPr="00C34BD9">
              <w:rPr>
                <w:rFonts w:hAnsi="仿宋" w:cs="仿宋" w:hint="eastAsia"/>
                <w:color w:val="000000"/>
                <w:kern w:val="0"/>
                <w:sz w:val="28"/>
                <w:szCs w:val="28"/>
              </w:rPr>
              <w:t>收入（万元）</w:t>
            </w:r>
          </w:p>
        </w:tc>
      </w:tr>
      <w:tr w:rsidR="00C34BD9" w14:paraId="7C0E91F7" w14:textId="77777777" w:rsidTr="00B50E91">
        <w:trPr>
          <w:trHeight w:val="709"/>
        </w:trPr>
        <w:tc>
          <w:tcPr>
            <w:tcW w:w="2388" w:type="dxa"/>
            <w:vAlign w:val="center"/>
          </w:tcPr>
          <w:p w14:paraId="01DCA2C8" w14:textId="77777777" w:rsidR="00C34BD9" w:rsidRDefault="00C34BD9" w:rsidP="00803EED">
            <w:pPr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4122" w:type="dxa"/>
            <w:vAlign w:val="center"/>
          </w:tcPr>
          <w:p w14:paraId="085D962C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689" w:type="dxa"/>
          </w:tcPr>
          <w:p w14:paraId="0956BC5B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F84932A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C34BD9" w14:paraId="66232B10" w14:textId="77777777" w:rsidTr="00B50E91">
        <w:trPr>
          <w:trHeight w:val="709"/>
        </w:trPr>
        <w:tc>
          <w:tcPr>
            <w:tcW w:w="2388" w:type="dxa"/>
            <w:vAlign w:val="center"/>
          </w:tcPr>
          <w:p w14:paraId="5602B6A0" w14:textId="77777777" w:rsidR="00C34BD9" w:rsidRDefault="00C34BD9" w:rsidP="00803EED">
            <w:pPr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4122" w:type="dxa"/>
            <w:vAlign w:val="center"/>
          </w:tcPr>
          <w:p w14:paraId="412508BE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689" w:type="dxa"/>
          </w:tcPr>
          <w:p w14:paraId="44CD3B16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060A192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C34BD9" w14:paraId="652EEEF4" w14:textId="77777777" w:rsidTr="00B50E91">
        <w:trPr>
          <w:trHeight w:val="709"/>
        </w:trPr>
        <w:tc>
          <w:tcPr>
            <w:tcW w:w="2388" w:type="dxa"/>
            <w:vAlign w:val="center"/>
          </w:tcPr>
          <w:p w14:paraId="6E37FA86" w14:textId="77777777" w:rsidR="00C34BD9" w:rsidRDefault="00C34BD9" w:rsidP="00803EED">
            <w:pPr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4122" w:type="dxa"/>
            <w:vAlign w:val="center"/>
          </w:tcPr>
          <w:p w14:paraId="7492CE3A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689" w:type="dxa"/>
          </w:tcPr>
          <w:p w14:paraId="3EFE8879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5C6581B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C34BD9" w14:paraId="15A24EF2" w14:textId="77777777" w:rsidTr="00B50E91">
        <w:trPr>
          <w:trHeight w:val="709"/>
        </w:trPr>
        <w:tc>
          <w:tcPr>
            <w:tcW w:w="2388" w:type="dxa"/>
            <w:vAlign w:val="center"/>
          </w:tcPr>
          <w:p w14:paraId="5491FD1A" w14:textId="77777777" w:rsidR="00C34BD9" w:rsidRDefault="00C34BD9" w:rsidP="00803EED">
            <w:pPr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4122" w:type="dxa"/>
            <w:vAlign w:val="center"/>
          </w:tcPr>
          <w:p w14:paraId="7FA7AEF3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689" w:type="dxa"/>
          </w:tcPr>
          <w:p w14:paraId="5EEF9EAE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9A76389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C34BD9" w14:paraId="783AD67E" w14:textId="77777777" w:rsidTr="00B50E91">
        <w:trPr>
          <w:trHeight w:val="709"/>
        </w:trPr>
        <w:tc>
          <w:tcPr>
            <w:tcW w:w="2388" w:type="dxa"/>
            <w:vAlign w:val="center"/>
          </w:tcPr>
          <w:p w14:paraId="0EBB5B08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4122" w:type="dxa"/>
            <w:vAlign w:val="center"/>
          </w:tcPr>
          <w:p w14:paraId="449FEF76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689" w:type="dxa"/>
          </w:tcPr>
          <w:p w14:paraId="46B26C7D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5F8E375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C34BD9" w14:paraId="3615DD1B" w14:textId="77777777" w:rsidTr="00B50E91">
        <w:trPr>
          <w:trHeight w:val="709"/>
        </w:trPr>
        <w:tc>
          <w:tcPr>
            <w:tcW w:w="2388" w:type="dxa"/>
            <w:vAlign w:val="center"/>
          </w:tcPr>
          <w:p w14:paraId="04439B8F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4122" w:type="dxa"/>
            <w:vAlign w:val="center"/>
          </w:tcPr>
          <w:p w14:paraId="30B37320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689" w:type="dxa"/>
          </w:tcPr>
          <w:p w14:paraId="6F54529C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0F22F86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C34BD9" w14:paraId="62654E5D" w14:textId="77777777" w:rsidTr="00B50E91">
        <w:trPr>
          <w:trHeight w:val="709"/>
        </w:trPr>
        <w:tc>
          <w:tcPr>
            <w:tcW w:w="2388" w:type="dxa"/>
            <w:vAlign w:val="center"/>
          </w:tcPr>
          <w:p w14:paraId="7FD01BD6" w14:textId="77777777" w:rsidR="00C34BD9" w:rsidRDefault="00C34BD9" w:rsidP="00803EED">
            <w:pPr>
              <w:widowControl/>
              <w:spacing w:line="400" w:lineRule="exact"/>
              <w:ind w:firstLine="640"/>
              <w:jc w:val="center"/>
              <w:textAlignment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4122" w:type="dxa"/>
            <w:vAlign w:val="center"/>
          </w:tcPr>
          <w:p w14:paraId="6DC8E86F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689" w:type="dxa"/>
          </w:tcPr>
          <w:p w14:paraId="4F89E8BA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8B211E4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C34BD9" w14:paraId="50FE4C38" w14:textId="77777777" w:rsidTr="00B50E91">
        <w:trPr>
          <w:trHeight w:val="709"/>
        </w:trPr>
        <w:tc>
          <w:tcPr>
            <w:tcW w:w="2388" w:type="dxa"/>
            <w:vAlign w:val="center"/>
          </w:tcPr>
          <w:p w14:paraId="637C2D69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4122" w:type="dxa"/>
            <w:vAlign w:val="center"/>
          </w:tcPr>
          <w:p w14:paraId="2DE6F701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689" w:type="dxa"/>
          </w:tcPr>
          <w:p w14:paraId="109E9D62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0087F09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C34BD9" w14:paraId="6E5BBD46" w14:textId="77777777" w:rsidTr="00B50E91">
        <w:trPr>
          <w:trHeight w:val="709"/>
        </w:trPr>
        <w:tc>
          <w:tcPr>
            <w:tcW w:w="2388" w:type="dxa"/>
            <w:vAlign w:val="center"/>
          </w:tcPr>
          <w:p w14:paraId="46BED2EA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4122" w:type="dxa"/>
            <w:vAlign w:val="center"/>
          </w:tcPr>
          <w:p w14:paraId="21AE3B4B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689" w:type="dxa"/>
          </w:tcPr>
          <w:p w14:paraId="34256F62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B2ED2DA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C34BD9" w14:paraId="72239BB6" w14:textId="77777777" w:rsidTr="00B50E91">
        <w:trPr>
          <w:trHeight w:val="709"/>
        </w:trPr>
        <w:tc>
          <w:tcPr>
            <w:tcW w:w="2388" w:type="dxa"/>
            <w:vAlign w:val="center"/>
          </w:tcPr>
          <w:p w14:paraId="50791C97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4122" w:type="dxa"/>
            <w:vAlign w:val="center"/>
          </w:tcPr>
          <w:p w14:paraId="514AB7ED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689" w:type="dxa"/>
          </w:tcPr>
          <w:p w14:paraId="3A7EEE97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293FB7C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C34BD9" w14:paraId="73489012" w14:textId="77777777" w:rsidTr="00B50E91">
        <w:trPr>
          <w:trHeight w:val="709"/>
        </w:trPr>
        <w:tc>
          <w:tcPr>
            <w:tcW w:w="2388" w:type="dxa"/>
            <w:vAlign w:val="center"/>
          </w:tcPr>
          <w:p w14:paraId="5B1982E3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4122" w:type="dxa"/>
            <w:vAlign w:val="center"/>
          </w:tcPr>
          <w:p w14:paraId="7CBF1C59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689" w:type="dxa"/>
          </w:tcPr>
          <w:p w14:paraId="4AAF7306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7DC8E36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C34BD9" w14:paraId="2ABDA6C4" w14:textId="77777777" w:rsidTr="00B50E91">
        <w:trPr>
          <w:trHeight w:val="709"/>
        </w:trPr>
        <w:tc>
          <w:tcPr>
            <w:tcW w:w="2388" w:type="dxa"/>
            <w:vAlign w:val="center"/>
          </w:tcPr>
          <w:p w14:paraId="41CBF64E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4122" w:type="dxa"/>
            <w:vAlign w:val="center"/>
          </w:tcPr>
          <w:p w14:paraId="48B4DA3D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689" w:type="dxa"/>
          </w:tcPr>
          <w:p w14:paraId="5D253013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6B2218A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C34BD9" w14:paraId="501E7911" w14:textId="77777777" w:rsidTr="00B50E91">
        <w:trPr>
          <w:trHeight w:val="709"/>
        </w:trPr>
        <w:tc>
          <w:tcPr>
            <w:tcW w:w="2388" w:type="dxa"/>
            <w:vAlign w:val="center"/>
          </w:tcPr>
          <w:p w14:paraId="48B37BF4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4122" w:type="dxa"/>
            <w:vAlign w:val="center"/>
          </w:tcPr>
          <w:p w14:paraId="28A715CF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689" w:type="dxa"/>
          </w:tcPr>
          <w:p w14:paraId="2CFC7BB2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D2218CE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  <w:tr w:rsidR="00C34BD9" w14:paraId="1A3D6E0F" w14:textId="77777777" w:rsidTr="00B50E91">
        <w:trPr>
          <w:trHeight w:val="709"/>
        </w:trPr>
        <w:tc>
          <w:tcPr>
            <w:tcW w:w="2388" w:type="dxa"/>
            <w:vAlign w:val="center"/>
          </w:tcPr>
          <w:p w14:paraId="3C17601C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4122" w:type="dxa"/>
            <w:vAlign w:val="center"/>
          </w:tcPr>
          <w:p w14:paraId="67CEF154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1689" w:type="dxa"/>
          </w:tcPr>
          <w:p w14:paraId="090D1795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64E7077" w14:textId="77777777" w:rsidR="00C34BD9" w:rsidRDefault="00C34BD9" w:rsidP="00803EED">
            <w:pPr>
              <w:spacing w:line="400" w:lineRule="exact"/>
              <w:ind w:firstLine="640"/>
              <w:jc w:val="center"/>
              <w:rPr>
                <w:rFonts w:ascii="仿宋" w:eastAsia="仿宋" w:hAnsi="仿宋" w:cs="仿宋" w:hint="eastAsia"/>
                <w:szCs w:val="32"/>
              </w:rPr>
            </w:pPr>
          </w:p>
        </w:tc>
      </w:tr>
    </w:tbl>
    <w:p w14:paraId="41B3ED59" w14:textId="77777777" w:rsidR="00C34BD9" w:rsidRDefault="00C34BD9" w:rsidP="00C34BD9">
      <w:pPr>
        <w:spacing w:line="400" w:lineRule="exact"/>
        <w:ind w:firstLine="640"/>
        <w:rPr>
          <w:rFonts w:ascii="仿宋" w:eastAsia="仿宋" w:hAnsi="仿宋" w:cs="仿宋" w:hint="eastAsia"/>
          <w:kern w:val="0"/>
          <w:szCs w:val="32"/>
        </w:rPr>
        <w:sectPr w:rsidR="00C34BD9" w:rsidSect="00B50E91">
          <w:footerReference w:type="default" r:id="rId10"/>
          <w:pgSz w:w="11906" w:h="16838"/>
          <w:pgMar w:top="2098" w:right="1474" w:bottom="1985" w:left="1588" w:header="397" w:footer="1361" w:gutter="0"/>
          <w:pgNumType w:fmt="numberInDash"/>
          <w:cols w:space="720"/>
          <w:docGrid w:type="lines" w:linePitch="435"/>
        </w:sectPr>
      </w:pPr>
    </w:p>
    <w:p w14:paraId="2EA53624" w14:textId="77777777" w:rsidR="00C34BD9" w:rsidRDefault="00C34BD9" w:rsidP="00B50E91">
      <w:pPr>
        <w:spacing w:line="590" w:lineRule="exact"/>
        <w:ind w:firstLineChars="0" w:firstLine="0"/>
        <w:jc w:val="center"/>
        <w:rPr>
          <w:rFonts w:ascii="黑体" w:eastAsia="黑体" w:hAnsi="黑体" w:cs="仿宋" w:hint="eastAsia"/>
          <w:bCs/>
          <w:szCs w:val="32"/>
        </w:rPr>
      </w:pPr>
      <w:r w:rsidRPr="00A16179">
        <w:rPr>
          <w:rFonts w:ascii="黑体" w:eastAsia="黑体" w:hAnsi="黑体" w:cs="仿宋" w:hint="eastAsia"/>
          <w:bCs/>
          <w:szCs w:val="32"/>
        </w:rPr>
        <w:lastRenderedPageBreak/>
        <w:t>三、从业人员基本情况</w:t>
      </w:r>
    </w:p>
    <w:p w14:paraId="112D8BCC" w14:textId="77777777" w:rsidR="00B50E91" w:rsidRPr="004F3B10" w:rsidRDefault="00B50E91" w:rsidP="00C34BD9">
      <w:pPr>
        <w:spacing w:line="590" w:lineRule="exact"/>
        <w:ind w:firstLine="640"/>
        <w:jc w:val="center"/>
        <w:rPr>
          <w:rFonts w:ascii="黑体" w:eastAsia="黑体" w:hAnsi="黑体" w:cs="仿宋" w:hint="eastAsia"/>
          <w:bCs/>
          <w:szCs w:val="32"/>
        </w:rPr>
      </w:pPr>
    </w:p>
    <w:tbl>
      <w:tblPr>
        <w:tblpPr w:leftFromText="180" w:rightFromText="180" w:vertAnchor="text" w:horzAnchor="margin" w:tblpY="331"/>
        <w:tblOverlap w:val="never"/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61"/>
        <w:gridCol w:w="807"/>
        <w:gridCol w:w="2762"/>
        <w:gridCol w:w="1759"/>
        <w:gridCol w:w="1759"/>
        <w:gridCol w:w="1613"/>
        <w:gridCol w:w="1306"/>
        <w:gridCol w:w="1507"/>
      </w:tblGrid>
      <w:tr w:rsidR="00C34BD9" w14:paraId="315EFE69" w14:textId="77777777" w:rsidTr="00B50E91">
        <w:trPr>
          <w:trHeight w:val="27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131ACF82" w14:textId="77777777" w:rsidR="00C34BD9" w:rsidRPr="00C34BD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C34BD9">
              <w:rPr>
                <w:rFonts w:hAnsi="宋体" w:cs="仿宋" w:hint="eastAsia"/>
                <w:sz w:val="28"/>
                <w:szCs w:val="28"/>
              </w:rPr>
              <w:t>序号</w:t>
            </w: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14:paraId="06976C32" w14:textId="77777777" w:rsidR="00C34BD9" w:rsidRPr="00C34BD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C34BD9">
              <w:rPr>
                <w:rFonts w:hAnsi="宋体" w:cs="仿宋" w:hint="eastAsia"/>
                <w:sz w:val="28"/>
                <w:szCs w:val="28"/>
              </w:rPr>
              <w:t>姓名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14:paraId="7A1E75F4" w14:textId="77777777" w:rsidR="00C34BD9" w:rsidRPr="00C34BD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C34BD9">
              <w:rPr>
                <w:rFonts w:hAnsi="宋体" w:cs="仿宋" w:hint="eastAsia"/>
                <w:sz w:val="28"/>
                <w:szCs w:val="28"/>
              </w:rPr>
              <w:t>性别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14:paraId="7DA00FE4" w14:textId="77777777" w:rsidR="00C34BD9" w:rsidRPr="00C34BD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C34BD9">
              <w:rPr>
                <w:rFonts w:hAnsi="宋体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3518" w:type="dxa"/>
            <w:gridSpan w:val="2"/>
            <w:shd w:val="clear" w:color="auto" w:fill="auto"/>
            <w:vAlign w:val="center"/>
          </w:tcPr>
          <w:p w14:paraId="008EA095" w14:textId="77777777" w:rsidR="00C34BD9" w:rsidRPr="00C34BD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C34BD9">
              <w:rPr>
                <w:rFonts w:hAnsi="宋体" w:cs="仿宋" w:hint="eastAsia"/>
                <w:sz w:val="28"/>
                <w:szCs w:val="28"/>
              </w:rPr>
              <w:t>学历情况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7AB32641" w14:textId="77777777" w:rsidR="00C34BD9" w:rsidRPr="00C34BD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C34BD9">
              <w:rPr>
                <w:rFonts w:hAnsi="宋体" w:cs="仿宋" w:hint="eastAsia"/>
                <w:sz w:val="28"/>
                <w:szCs w:val="28"/>
              </w:rPr>
              <w:t>职业培训合格证号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45CF794F" w14:textId="77777777" w:rsidR="00C34BD9" w:rsidRPr="00C34BD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C34BD9">
              <w:rPr>
                <w:rFonts w:hAnsi="宋体" w:cs="仿宋" w:hint="eastAsia"/>
                <w:sz w:val="28"/>
                <w:szCs w:val="28"/>
              </w:rPr>
              <w:t>工作</w:t>
            </w:r>
          </w:p>
          <w:p w14:paraId="436DAE15" w14:textId="77777777" w:rsidR="00C34BD9" w:rsidRPr="00C34BD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C34BD9">
              <w:rPr>
                <w:rFonts w:hAnsi="宋体" w:cs="仿宋" w:hint="eastAsia"/>
                <w:sz w:val="28"/>
                <w:szCs w:val="28"/>
              </w:rPr>
              <w:t>时间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1BC220F" w14:textId="77777777" w:rsidR="00C34BD9" w:rsidRPr="00C34BD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C34BD9">
              <w:rPr>
                <w:rFonts w:hAnsi="宋体" w:cs="仿宋" w:hint="eastAsia"/>
                <w:sz w:val="28"/>
                <w:szCs w:val="28"/>
              </w:rPr>
              <w:t>本单位</w:t>
            </w:r>
          </w:p>
          <w:p w14:paraId="09738FC4" w14:textId="77777777" w:rsidR="00C34BD9" w:rsidRPr="00C34BD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C34BD9">
              <w:rPr>
                <w:rFonts w:hAnsi="宋体" w:cs="仿宋" w:hint="eastAsia"/>
                <w:sz w:val="28"/>
                <w:szCs w:val="28"/>
              </w:rPr>
              <w:t>从业时间</w:t>
            </w:r>
          </w:p>
        </w:tc>
      </w:tr>
      <w:tr w:rsidR="00C34BD9" w14:paraId="35E1CF6D" w14:textId="77777777" w:rsidTr="00B50E91">
        <w:trPr>
          <w:trHeight w:val="814"/>
        </w:trPr>
        <w:tc>
          <w:tcPr>
            <w:tcW w:w="846" w:type="dxa"/>
            <w:vMerge/>
            <w:shd w:val="clear" w:color="auto" w:fill="auto"/>
            <w:vAlign w:val="center"/>
          </w:tcPr>
          <w:p w14:paraId="2452E26E" w14:textId="77777777" w:rsidR="00C34BD9" w:rsidRDefault="00C34BD9" w:rsidP="00803EED">
            <w:pPr>
              <w:ind w:firstLine="640"/>
              <w:jc w:val="center"/>
            </w:pPr>
          </w:p>
        </w:tc>
        <w:tc>
          <w:tcPr>
            <w:tcW w:w="1461" w:type="dxa"/>
            <w:vMerge/>
            <w:shd w:val="clear" w:color="auto" w:fill="auto"/>
            <w:vAlign w:val="center"/>
          </w:tcPr>
          <w:p w14:paraId="1AC55919" w14:textId="77777777" w:rsidR="00C34BD9" w:rsidRDefault="00C34BD9" w:rsidP="00803EED">
            <w:pPr>
              <w:ind w:firstLine="640"/>
              <w:jc w:val="center"/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1FF7E455" w14:textId="77777777" w:rsidR="00C34BD9" w:rsidRDefault="00C34BD9" w:rsidP="00803EED">
            <w:pPr>
              <w:ind w:firstLine="640"/>
              <w:jc w:val="center"/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14:paraId="03FF58F7" w14:textId="77777777" w:rsidR="00C34BD9" w:rsidRDefault="00C34BD9" w:rsidP="00803EED">
            <w:pPr>
              <w:ind w:firstLine="640"/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604A52A" w14:textId="77777777" w:rsidR="00C34BD9" w:rsidRPr="00C34BD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C34BD9">
              <w:rPr>
                <w:rFonts w:hAnsi="宋体" w:cs="仿宋" w:hint="eastAsia"/>
                <w:sz w:val="28"/>
                <w:szCs w:val="28"/>
              </w:rPr>
              <w:t>学历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B412742" w14:textId="77777777" w:rsidR="00C34BD9" w:rsidRPr="00C34BD9" w:rsidRDefault="00C34BD9" w:rsidP="00C34BD9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C34BD9">
              <w:rPr>
                <w:rFonts w:hAnsi="宋体" w:cs="仿宋" w:hint="eastAsia"/>
                <w:sz w:val="28"/>
                <w:szCs w:val="28"/>
              </w:rPr>
              <w:t>专业</w:t>
            </w: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7D8BD123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77E31476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5D94F0AC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34BD9" w14:paraId="0252D21B" w14:textId="77777777" w:rsidTr="00B50E91">
        <w:trPr>
          <w:trHeight w:hRule="exact" w:val="583"/>
        </w:trPr>
        <w:tc>
          <w:tcPr>
            <w:tcW w:w="846" w:type="dxa"/>
            <w:shd w:val="clear" w:color="auto" w:fill="auto"/>
            <w:vAlign w:val="center"/>
          </w:tcPr>
          <w:p w14:paraId="32DF5361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C8E6E5B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3F2C62CA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24D6AF09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5B05A2F7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249CE80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483C623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E550B0E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0F95D681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34BD9" w14:paraId="65CD2F06" w14:textId="77777777" w:rsidTr="00B50E91">
        <w:trPr>
          <w:trHeight w:hRule="exact" w:val="583"/>
        </w:trPr>
        <w:tc>
          <w:tcPr>
            <w:tcW w:w="846" w:type="dxa"/>
            <w:shd w:val="clear" w:color="auto" w:fill="auto"/>
            <w:vAlign w:val="center"/>
          </w:tcPr>
          <w:p w14:paraId="3E5314F9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4587306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0415A24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062BC9F5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58EF7C4B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6801D3D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BEE9EC1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C4D13AC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33F8AB37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34BD9" w14:paraId="29F84489" w14:textId="77777777" w:rsidTr="00B50E91">
        <w:trPr>
          <w:trHeight w:hRule="exact" w:val="583"/>
        </w:trPr>
        <w:tc>
          <w:tcPr>
            <w:tcW w:w="846" w:type="dxa"/>
            <w:shd w:val="clear" w:color="auto" w:fill="auto"/>
            <w:vAlign w:val="center"/>
          </w:tcPr>
          <w:p w14:paraId="0B91F56A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9809D20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618C89D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0FD50FC5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BCABF25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C13F2B1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4523AB5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1A2F364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536021A9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34BD9" w14:paraId="5A8A9A9A" w14:textId="77777777" w:rsidTr="00B50E91">
        <w:trPr>
          <w:trHeight w:hRule="exact" w:val="583"/>
        </w:trPr>
        <w:tc>
          <w:tcPr>
            <w:tcW w:w="846" w:type="dxa"/>
            <w:shd w:val="clear" w:color="auto" w:fill="auto"/>
            <w:vAlign w:val="center"/>
          </w:tcPr>
          <w:p w14:paraId="346A0414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22B319B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E1AE5F2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58F43833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C1CDAB7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9FF5E51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4D24057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0FB0733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094FEED8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34BD9" w14:paraId="5521559F" w14:textId="77777777" w:rsidTr="00B50E91">
        <w:trPr>
          <w:trHeight w:hRule="exact" w:val="583"/>
        </w:trPr>
        <w:tc>
          <w:tcPr>
            <w:tcW w:w="846" w:type="dxa"/>
            <w:shd w:val="clear" w:color="auto" w:fill="auto"/>
            <w:vAlign w:val="center"/>
          </w:tcPr>
          <w:p w14:paraId="1259E063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D01F2A9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EC6F5D0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61D12425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F649BC0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1B7D557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480341C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55BF748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342A4838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34BD9" w14:paraId="68EEBA7F" w14:textId="77777777" w:rsidTr="00B50E91">
        <w:trPr>
          <w:trHeight w:hRule="exact" w:val="583"/>
        </w:trPr>
        <w:tc>
          <w:tcPr>
            <w:tcW w:w="846" w:type="dxa"/>
            <w:shd w:val="clear" w:color="auto" w:fill="auto"/>
            <w:vAlign w:val="center"/>
          </w:tcPr>
          <w:p w14:paraId="7ADEA753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AC610F0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B84B5B5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1D3BB786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6FC5032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89D50B3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62DC841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5684EA9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1D9E9CB6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34BD9" w14:paraId="20EA7EE5" w14:textId="77777777" w:rsidTr="00B50E91">
        <w:trPr>
          <w:trHeight w:hRule="exact" w:val="595"/>
        </w:trPr>
        <w:tc>
          <w:tcPr>
            <w:tcW w:w="846" w:type="dxa"/>
            <w:shd w:val="clear" w:color="auto" w:fill="auto"/>
            <w:vAlign w:val="center"/>
          </w:tcPr>
          <w:p w14:paraId="297585CF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C9B30B7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8A8A025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48145FBE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50A9CD9F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D421F2F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CB3206D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EEF9A9D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590B4888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5F12E9D6" w14:textId="77777777" w:rsidR="00C34BD9" w:rsidRDefault="00C34BD9" w:rsidP="00C34BD9">
      <w:pPr>
        <w:spacing w:line="590" w:lineRule="exact"/>
        <w:ind w:firstLine="640"/>
        <w:rPr>
          <w:rFonts w:ascii="仿宋" w:eastAsia="仿宋" w:hAnsi="仿宋" w:cs="仿宋" w:hint="eastAsia"/>
          <w:szCs w:val="32"/>
        </w:rPr>
      </w:pPr>
    </w:p>
    <w:p w14:paraId="73A19DFE" w14:textId="629303F5" w:rsidR="00B50E91" w:rsidRDefault="00B50E91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/>
          <w:szCs w:val="32"/>
        </w:rPr>
        <w:br w:type="page"/>
      </w:r>
    </w:p>
    <w:p w14:paraId="4AD41D5E" w14:textId="77777777" w:rsidR="00C34BD9" w:rsidRPr="004F3B10" w:rsidRDefault="00C34BD9" w:rsidP="00B50E91">
      <w:pPr>
        <w:ind w:firstLineChars="0" w:firstLine="0"/>
        <w:jc w:val="center"/>
        <w:rPr>
          <w:rFonts w:ascii="黑体" w:eastAsia="黑体" w:hAnsi="黑体" w:cs="仿宋" w:hint="eastAsia"/>
          <w:bCs/>
          <w:szCs w:val="32"/>
        </w:rPr>
      </w:pPr>
      <w:r w:rsidRPr="00A16179">
        <w:rPr>
          <w:rFonts w:ascii="黑体" w:eastAsia="黑体" w:hAnsi="黑体" w:cs="仿宋" w:hint="eastAsia"/>
          <w:bCs/>
          <w:szCs w:val="32"/>
        </w:rPr>
        <w:lastRenderedPageBreak/>
        <w:t>四、</w:t>
      </w:r>
      <w:r>
        <w:rPr>
          <w:rFonts w:ascii="黑体" w:eastAsia="黑体" w:hAnsi="黑体" w:cs="仿宋" w:hint="eastAsia"/>
          <w:bCs/>
          <w:szCs w:val="32"/>
        </w:rPr>
        <w:t>专业技术人员</w:t>
      </w:r>
      <w:r w:rsidRPr="00A16179">
        <w:rPr>
          <w:rFonts w:ascii="黑体" w:eastAsia="黑体" w:hAnsi="黑体" w:cs="仿宋" w:hint="eastAsia"/>
          <w:bCs/>
          <w:szCs w:val="32"/>
        </w:rPr>
        <w:t>证书情况</w:t>
      </w:r>
    </w:p>
    <w:tbl>
      <w:tblPr>
        <w:tblpPr w:leftFromText="180" w:rightFromText="180" w:vertAnchor="text" w:horzAnchor="margin" w:tblpY="730"/>
        <w:tblOverlap w:val="never"/>
        <w:tblW w:w="13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2319"/>
        <w:gridCol w:w="3040"/>
        <w:gridCol w:w="2608"/>
        <w:gridCol w:w="2912"/>
        <w:gridCol w:w="1856"/>
      </w:tblGrid>
      <w:tr w:rsidR="00C34BD9" w14:paraId="4959ABDB" w14:textId="77777777" w:rsidTr="00803EED">
        <w:trPr>
          <w:trHeight w:val="814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46776AAD" w14:textId="77777777" w:rsidR="00C34BD9" w:rsidRPr="00B50E91" w:rsidRDefault="00C34BD9" w:rsidP="00B50E91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B50E91">
              <w:rPr>
                <w:rFonts w:hAnsi="宋体" w:cs="仿宋" w:hint="eastAsia"/>
                <w:sz w:val="28"/>
                <w:szCs w:val="28"/>
              </w:rPr>
              <w:t>序号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6E444C48" w14:textId="77777777" w:rsidR="00C34BD9" w:rsidRPr="00B50E91" w:rsidRDefault="00C34BD9" w:rsidP="00B50E91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B50E91">
              <w:rPr>
                <w:rFonts w:hAnsi="宋体" w:cs="仿宋" w:hint="eastAsia"/>
                <w:sz w:val="28"/>
                <w:szCs w:val="28"/>
              </w:rPr>
              <w:t>姓名</w:t>
            </w:r>
          </w:p>
        </w:tc>
        <w:tc>
          <w:tcPr>
            <w:tcW w:w="3040" w:type="dxa"/>
            <w:vMerge w:val="restart"/>
            <w:shd w:val="clear" w:color="auto" w:fill="auto"/>
            <w:vAlign w:val="center"/>
          </w:tcPr>
          <w:p w14:paraId="4D2F5367" w14:textId="77777777" w:rsidR="00C34BD9" w:rsidRPr="00B50E91" w:rsidRDefault="00C34BD9" w:rsidP="00B50E91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B50E91">
              <w:rPr>
                <w:rFonts w:hAnsi="宋体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2B9F69F7" w14:textId="77777777" w:rsidR="00C34BD9" w:rsidRPr="00B50E91" w:rsidRDefault="00C34BD9" w:rsidP="00B50E91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B50E91">
              <w:rPr>
                <w:rFonts w:hAnsi="宋体" w:cs="仿宋" w:hint="eastAsia"/>
                <w:sz w:val="28"/>
                <w:szCs w:val="28"/>
              </w:rPr>
              <w:t>证书编号</w:t>
            </w:r>
          </w:p>
        </w:tc>
        <w:tc>
          <w:tcPr>
            <w:tcW w:w="2912" w:type="dxa"/>
            <w:vMerge w:val="restart"/>
            <w:shd w:val="clear" w:color="auto" w:fill="auto"/>
            <w:vAlign w:val="center"/>
          </w:tcPr>
          <w:p w14:paraId="1DB0F084" w14:textId="77777777" w:rsidR="00C34BD9" w:rsidRPr="00B50E91" w:rsidRDefault="00C34BD9" w:rsidP="00B50E91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B50E91">
              <w:rPr>
                <w:rFonts w:hAnsi="宋体" w:cs="仿宋" w:hint="eastAsia"/>
                <w:sz w:val="28"/>
                <w:szCs w:val="28"/>
              </w:rPr>
              <w:t>颁证时间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14:paraId="2807ABE1" w14:textId="77777777" w:rsidR="00C34BD9" w:rsidRPr="00B50E91" w:rsidRDefault="00C34BD9" w:rsidP="00B50E91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B50E91">
              <w:rPr>
                <w:rFonts w:hAnsi="宋体" w:cs="仿宋" w:hint="eastAsia"/>
                <w:sz w:val="28"/>
                <w:szCs w:val="28"/>
              </w:rPr>
              <w:t>是否在本单位就职</w:t>
            </w:r>
          </w:p>
        </w:tc>
      </w:tr>
      <w:tr w:rsidR="00C34BD9" w14:paraId="12A70381" w14:textId="77777777" w:rsidTr="00803EED">
        <w:trPr>
          <w:trHeight w:val="560"/>
        </w:trPr>
        <w:tc>
          <w:tcPr>
            <w:tcW w:w="1114" w:type="dxa"/>
            <w:vMerge/>
            <w:shd w:val="clear" w:color="auto" w:fill="auto"/>
            <w:vAlign w:val="center"/>
          </w:tcPr>
          <w:p w14:paraId="1022D797" w14:textId="77777777" w:rsidR="00C34BD9" w:rsidRDefault="00C34BD9" w:rsidP="00803EED">
            <w:pPr>
              <w:ind w:firstLine="640"/>
              <w:jc w:val="center"/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23B565F8" w14:textId="77777777" w:rsidR="00C34BD9" w:rsidRDefault="00C34BD9" w:rsidP="00803EED">
            <w:pPr>
              <w:ind w:firstLine="640"/>
              <w:jc w:val="center"/>
            </w:pPr>
          </w:p>
        </w:tc>
        <w:tc>
          <w:tcPr>
            <w:tcW w:w="3040" w:type="dxa"/>
            <w:vMerge/>
            <w:shd w:val="clear" w:color="auto" w:fill="auto"/>
            <w:vAlign w:val="center"/>
          </w:tcPr>
          <w:p w14:paraId="011591B8" w14:textId="77777777" w:rsidR="00C34BD9" w:rsidRDefault="00C34BD9" w:rsidP="00803EED">
            <w:pPr>
              <w:ind w:firstLine="640"/>
              <w:jc w:val="center"/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3840348" w14:textId="77777777" w:rsidR="00C34BD9" w:rsidRDefault="00C34BD9" w:rsidP="00803EED">
            <w:pPr>
              <w:ind w:firstLine="640"/>
              <w:jc w:val="center"/>
            </w:pPr>
          </w:p>
        </w:tc>
        <w:tc>
          <w:tcPr>
            <w:tcW w:w="2912" w:type="dxa"/>
            <w:vMerge/>
            <w:shd w:val="clear" w:color="auto" w:fill="auto"/>
            <w:vAlign w:val="center"/>
          </w:tcPr>
          <w:p w14:paraId="6A7EA6EA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56" w:type="dxa"/>
            <w:vMerge/>
            <w:shd w:val="clear" w:color="auto" w:fill="auto"/>
            <w:vAlign w:val="center"/>
          </w:tcPr>
          <w:p w14:paraId="17D64879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34BD9" w14:paraId="2850CF28" w14:textId="77777777" w:rsidTr="00803EED">
        <w:trPr>
          <w:trHeight w:hRule="exact" w:val="583"/>
        </w:trPr>
        <w:tc>
          <w:tcPr>
            <w:tcW w:w="1114" w:type="dxa"/>
            <w:shd w:val="clear" w:color="auto" w:fill="auto"/>
            <w:vAlign w:val="center"/>
          </w:tcPr>
          <w:p w14:paraId="2C3E3286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6924FD2B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4B114731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0E50434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CDF4431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C47C4AC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34BD9" w14:paraId="56A9E9CC" w14:textId="77777777" w:rsidTr="00803EED">
        <w:trPr>
          <w:trHeight w:hRule="exact" w:val="583"/>
        </w:trPr>
        <w:tc>
          <w:tcPr>
            <w:tcW w:w="1114" w:type="dxa"/>
            <w:shd w:val="clear" w:color="auto" w:fill="auto"/>
            <w:vAlign w:val="center"/>
          </w:tcPr>
          <w:p w14:paraId="3F27EEBF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79FEFE95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46799B3B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244FF13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6BFA512B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D08D395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34BD9" w14:paraId="10B1B688" w14:textId="77777777" w:rsidTr="00803EED">
        <w:trPr>
          <w:trHeight w:hRule="exact" w:val="583"/>
        </w:trPr>
        <w:tc>
          <w:tcPr>
            <w:tcW w:w="1114" w:type="dxa"/>
            <w:shd w:val="clear" w:color="auto" w:fill="auto"/>
            <w:vAlign w:val="center"/>
          </w:tcPr>
          <w:p w14:paraId="4F7B1BE3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40E9B911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616DA6B4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6A125F3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2F39BDF6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539424F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34BD9" w14:paraId="54EFD47F" w14:textId="77777777" w:rsidTr="00803EED">
        <w:trPr>
          <w:trHeight w:hRule="exact" w:val="583"/>
        </w:trPr>
        <w:tc>
          <w:tcPr>
            <w:tcW w:w="1114" w:type="dxa"/>
            <w:shd w:val="clear" w:color="auto" w:fill="auto"/>
            <w:vAlign w:val="center"/>
          </w:tcPr>
          <w:p w14:paraId="0CB42D1E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773383BA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0E5180BE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7C4AA66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EC9FFCA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666E870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34BD9" w14:paraId="097D7C17" w14:textId="77777777" w:rsidTr="00803EED">
        <w:trPr>
          <w:trHeight w:hRule="exact" w:val="583"/>
        </w:trPr>
        <w:tc>
          <w:tcPr>
            <w:tcW w:w="1114" w:type="dxa"/>
            <w:shd w:val="clear" w:color="auto" w:fill="auto"/>
            <w:vAlign w:val="center"/>
          </w:tcPr>
          <w:p w14:paraId="0FB7F4BD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1F34C004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45B72CA0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1F37C16E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3904617E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81CF204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34BD9" w14:paraId="7523698A" w14:textId="77777777" w:rsidTr="00803EED">
        <w:trPr>
          <w:trHeight w:hRule="exact" w:val="583"/>
        </w:trPr>
        <w:tc>
          <w:tcPr>
            <w:tcW w:w="1114" w:type="dxa"/>
            <w:shd w:val="clear" w:color="auto" w:fill="auto"/>
            <w:vAlign w:val="center"/>
          </w:tcPr>
          <w:p w14:paraId="2E0E42EB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7429EC90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07653D30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1E90B11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45A6097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A3883C1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34BD9" w14:paraId="2EE28435" w14:textId="77777777" w:rsidTr="00803EED">
        <w:trPr>
          <w:trHeight w:hRule="exact" w:val="595"/>
        </w:trPr>
        <w:tc>
          <w:tcPr>
            <w:tcW w:w="1114" w:type="dxa"/>
            <w:shd w:val="clear" w:color="auto" w:fill="auto"/>
            <w:vAlign w:val="center"/>
          </w:tcPr>
          <w:p w14:paraId="6A94B895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667A2A3B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7B30E2B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B3387AD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2E8BBA8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57404A1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34BD9" w14:paraId="4E7063EB" w14:textId="77777777" w:rsidTr="00803EED">
        <w:trPr>
          <w:trHeight w:hRule="exact" w:val="595"/>
        </w:trPr>
        <w:tc>
          <w:tcPr>
            <w:tcW w:w="1114" w:type="dxa"/>
            <w:shd w:val="clear" w:color="auto" w:fill="auto"/>
            <w:vAlign w:val="center"/>
          </w:tcPr>
          <w:p w14:paraId="42F6B86D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0E0DF8E7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49127E73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589D505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3BE1973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EE33B8C" w14:textId="77777777" w:rsidR="00C34BD9" w:rsidRDefault="00C34BD9" w:rsidP="00803EED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7A89FE2A" w14:textId="7D742AB1" w:rsidR="004466EF" w:rsidRDefault="004466EF" w:rsidP="00C34BD9">
      <w:pPr>
        <w:ind w:firstLineChars="0" w:firstLine="0"/>
        <w:rPr>
          <w:rFonts w:hAnsi="仿宋" w:cs="仿宋" w:hint="eastAsia"/>
          <w:szCs w:val="32"/>
        </w:rPr>
      </w:pPr>
    </w:p>
    <w:p w14:paraId="6C96CB33" w14:textId="77777777" w:rsidR="004466EF" w:rsidRDefault="004466EF">
      <w:pPr>
        <w:widowControl/>
        <w:spacing w:line="240" w:lineRule="auto"/>
        <w:ind w:firstLineChars="0" w:firstLine="0"/>
        <w:jc w:val="left"/>
        <w:rPr>
          <w:rFonts w:hAnsi="仿宋" w:cs="仿宋" w:hint="eastAsia"/>
          <w:szCs w:val="32"/>
        </w:rPr>
      </w:pPr>
      <w:r>
        <w:rPr>
          <w:rFonts w:hAnsi="仿宋" w:cs="仿宋"/>
          <w:szCs w:val="32"/>
        </w:rPr>
        <w:br w:type="page"/>
      </w:r>
    </w:p>
    <w:p w14:paraId="621AFC23" w14:textId="10FFCC9C" w:rsidR="004466EF" w:rsidRPr="004F3B10" w:rsidRDefault="004466EF" w:rsidP="004466EF">
      <w:pPr>
        <w:ind w:firstLineChars="0" w:firstLine="0"/>
        <w:jc w:val="center"/>
        <w:rPr>
          <w:rFonts w:ascii="黑体" w:eastAsia="黑体" w:hAnsi="黑体" w:cs="仿宋" w:hint="eastAsia"/>
          <w:bCs/>
          <w:szCs w:val="32"/>
        </w:rPr>
      </w:pPr>
      <w:r>
        <w:rPr>
          <w:rFonts w:ascii="黑体" w:eastAsia="黑体" w:hAnsi="黑体" w:cs="仿宋" w:hint="eastAsia"/>
          <w:bCs/>
          <w:szCs w:val="32"/>
        </w:rPr>
        <w:lastRenderedPageBreak/>
        <w:t>五</w:t>
      </w:r>
      <w:r w:rsidRPr="00A16179">
        <w:rPr>
          <w:rFonts w:ascii="黑体" w:eastAsia="黑体" w:hAnsi="黑体" w:cs="仿宋" w:hint="eastAsia"/>
          <w:bCs/>
          <w:szCs w:val="32"/>
        </w:rPr>
        <w:t>、</w:t>
      </w:r>
      <w:r>
        <w:rPr>
          <w:rFonts w:ascii="黑体" w:eastAsia="黑体" w:hAnsi="黑体" w:cs="仿宋" w:hint="eastAsia"/>
          <w:bCs/>
          <w:szCs w:val="32"/>
        </w:rPr>
        <w:t>创新能力</w:t>
      </w:r>
      <w:r w:rsidRPr="00A16179">
        <w:rPr>
          <w:rFonts w:ascii="黑体" w:eastAsia="黑体" w:hAnsi="黑体" w:cs="仿宋" w:hint="eastAsia"/>
          <w:bCs/>
          <w:szCs w:val="32"/>
        </w:rPr>
        <w:t>情况</w:t>
      </w:r>
    </w:p>
    <w:tbl>
      <w:tblPr>
        <w:tblpPr w:leftFromText="180" w:rightFromText="180" w:vertAnchor="text" w:horzAnchor="margin" w:tblpY="730"/>
        <w:tblOverlap w:val="never"/>
        <w:tblW w:w="13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3701"/>
        <w:gridCol w:w="1417"/>
        <w:gridCol w:w="1418"/>
        <w:gridCol w:w="2268"/>
        <w:gridCol w:w="3931"/>
      </w:tblGrid>
      <w:tr w:rsidR="004466EF" w14:paraId="6CE22158" w14:textId="77777777" w:rsidTr="00184CD3">
        <w:trPr>
          <w:trHeight w:val="814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4047B796" w14:textId="77777777" w:rsidR="004466EF" w:rsidRPr="00B50E91" w:rsidRDefault="004466EF" w:rsidP="009B7BAB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 w:rsidRPr="00B50E91">
              <w:rPr>
                <w:rFonts w:hAnsi="宋体" w:cs="仿宋" w:hint="eastAsia"/>
                <w:sz w:val="28"/>
                <w:szCs w:val="28"/>
              </w:rPr>
              <w:t>序号</w:t>
            </w:r>
          </w:p>
        </w:tc>
        <w:tc>
          <w:tcPr>
            <w:tcW w:w="3701" w:type="dxa"/>
            <w:vMerge w:val="restart"/>
            <w:shd w:val="clear" w:color="auto" w:fill="auto"/>
            <w:vAlign w:val="center"/>
          </w:tcPr>
          <w:p w14:paraId="1A5ACC69" w14:textId="283631FE" w:rsidR="004466EF" w:rsidRPr="00B50E91" w:rsidRDefault="004466EF" w:rsidP="009B7BAB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课题名称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860A699" w14:textId="66A28192" w:rsidR="004466EF" w:rsidRPr="00B50E91" w:rsidRDefault="00184CD3" w:rsidP="009B7BAB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课题类型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EE3F5E1" w14:textId="38ACF4CF" w:rsidR="004466EF" w:rsidRPr="00B50E91" w:rsidRDefault="00184CD3" w:rsidP="009B7BAB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发表形式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A5C785B" w14:textId="15EF7B34" w:rsidR="004466EF" w:rsidRPr="00B50E91" w:rsidRDefault="00184CD3" w:rsidP="009B7BAB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发表渠道</w:t>
            </w:r>
          </w:p>
        </w:tc>
        <w:tc>
          <w:tcPr>
            <w:tcW w:w="3931" w:type="dxa"/>
            <w:vMerge w:val="restart"/>
            <w:shd w:val="clear" w:color="auto" w:fill="auto"/>
            <w:vAlign w:val="center"/>
          </w:tcPr>
          <w:p w14:paraId="3881F6B4" w14:textId="3587AA0F" w:rsidR="004466EF" w:rsidRPr="00B50E91" w:rsidRDefault="00DD7782" w:rsidP="009B7BAB">
            <w:pPr>
              <w:spacing w:line="240" w:lineRule="atLeast"/>
              <w:ind w:firstLineChars="0" w:firstLine="0"/>
              <w:jc w:val="center"/>
              <w:rPr>
                <w:rFonts w:hAnsi="宋体" w:cs="仿宋" w:hint="eastAsia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课题研究人员</w:t>
            </w:r>
          </w:p>
        </w:tc>
      </w:tr>
      <w:tr w:rsidR="004466EF" w14:paraId="0E00BE5D" w14:textId="77777777" w:rsidTr="00184CD3">
        <w:trPr>
          <w:trHeight w:val="560"/>
        </w:trPr>
        <w:tc>
          <w:tcPr>
            <w:tcW w:w="1114" w:type="dxa"/>
            <w:vMerge/>
            <w:shd w:val="clear" w:color="auto" w:fill="auto"/>
            <w:vAlign w:val="center"/>
          </w:tcPr>
          <w:p w14:paraId="3A261186" w14:textId="77777777" w:rsidR="004466EF" w:rsidRDefault="004466EF" w:rsidP="009B7BAB">
            <w:pPr>
              <w:ind w:firstLine="640"/>
              <w:jc w:val="center"/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617B1287" w14:textId="77777777" w:rsidR="004466EF" w:rsidRDefault="004466EF" w:rsidP="009B7BAB">
            <w:pPr>
              <w:ind w:firstLine="64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829E82" w14:textId="77777777" w:rsidR="004466EF" w:rsidRDefault="004466EF" w:rsidP="009B7BAB">
            <w:pPr>
              <w:ind w:firstLine="64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07B66C" w14:textId="77777777" w:rsidR="004466EF" w:rsidRDefault="004466EF" w:rsidP="009B7BAB">
            <w:pPr>
              <w:ind w:firstLine="64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EE14DE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  <w:vAlign w:val="center"/>
          </w:tcPr>
          <w:p w14:paraId="4DA35500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4466EF" w14:paraId="5C08A737" w14:textId="77777777" w:rsidTr="00184CD3">
        <w:trPr>
          <w:trHeight w:hRule="exact" w:val="583"/>
        </w:trPr>
        <w:tc>
          <w:tcPr>
            <w:tcW w:w="1114" w:type="dxa"/>
            <w:shd w:val="clear" w:color="auto" w:fill="auto"/>
            <w:vAlign w:val="center"/>
          </w:tcPr>
          <w:p w14:paraId="4D93B5B3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36AE6B8B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609354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00E392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271AA7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20363E81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4466EF" w14:paraId="6BAE3FC6" w14:textId="77777777" w:rsidTr="00184CD3">
        <w:trPr>
          <w:trHeight w:hRule="exact" w:val="583"/>
        </w:trPr>
        <w:tc>
          <w:tcPr>
            <w:tcW w:w="1114" w:type="dxa"/>
            <w:shd w:val="clear" w:color="auto" w:fill="auto"/>
            <w:vAlign w:val="center"/>
          </w:tcPr>
          <w:p w14:paraId="5303C657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52DCDDE2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8FE9D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CD33B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906490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026EB1F9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4466EF" w14:paraId="6CF17F1E" w14:textId="77777777" w:rsidTr="00184CD3">
        <w:trPr>
          <w:trHeight w:hRule="exact" w:val="583"/>
        </w:trPr>
        <w:tc>
          <w:tcPr>
            <w:tcW w:w="1114" w:type="dxa"/>
            <w:shd w:val="clear" w:color="auto" w:fill="auto"/>
            <w:vAlign w:val="center"/>
          </w:tcPr>
          <w:p w14:paraId="16D1701E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7BC6E990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FB4222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24DFE6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AE7AAE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07A5566E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4466EF" w14:paraId="35C3A742" w14:textId="77777777" w:rsidTr="00184CD3">
        <w:trPr>
          <w:trHeight w:hRule="exact" w:val="583"/>
        </w:trPr>
        <w:tc>
          <w:tcPr>
            <w:tcW w:w="1114" w:type="dxa"/>
            <w:shd w:val="clear" w:color="auto" w:fill="auto"/>
            <w:vAlign w:val="center"/>
          </w:tcPr>
          <w:p w14:paraId="07A694D8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1CA8C829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138E63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4A1601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3AD405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17E48B60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4466EF" w14:paraId="48B4A469" w14:textId="77777777" w:rsidTr="00184CD3">
        <w:trPr>
          <w:trHeight w:hRule="exact" w:val="583"/>
        </w:trPr>
        <w:tc>
          <w:tcPr>
            <w:tcW w:w="1114" w:type="dxa"/>
            <w:shd w:val="clear" w:color="auto" w:fill="auto"/>
            <w:vAlign w:val="center"/>
          </w:tcPr>
          <w:p w14:paraId="2DF47076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158B1E69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1A56D2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81845E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BFC7F7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0D6722F4" w14:textId="77777777" w:rsidR="004466EF" w:rsidRDefault="004466EF" w:rsidP="009B7BAB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59E9E7F3" w14:textId="77777777" w:rsidR="00C34BD9" w:rsidRDefault="00C34BD9" w:rsidP="00C34BD9">
      <w:pPr>
        <w:ind w:firstLineChars="0" w:firstLine="0"/>
        <w:rPr>
          <w:rFonts w:hAnsi="仿宋" w:cs="仿宋" w:hint="eastAsia"/>
          <w:szCs w:val="32"/>
        </w:rPr>
      </w:pPr>
    </w:p>
    <w:p w14:paraId="1277F294" w14:textId="77777777" w:rsidR="00184CD3" w:rsidRPr="00184CD3" w:rsidRDefault="00184CD3" w:rsidP="00184CD3">
      <w:pPr>
        <w:spacing w:line="400" w:lineRule="exact"/>
        <w:ind w:firstLineChars="0" w:firstLine="0"/>
        <w:rPr>
          <w:rFonts w:hAnsi="仿宋" w:cs="仿宋" w:hint="eastAsia"/>
          <w:sz w:val="28"/>
          <w:szCs w:val="28"/>
        </w:rPr>
      </w:pPr>
      <w:r w:rsidRPr="00184CD3">
        <w:rPr>
          <w:rFonts w:hAnsi="仿宋" w:cs="仿宋" w:hint="eastAsia"/>
          <w:sz w:val="28"/>
          <w:szCs w:val="28"/>
        </w:rPr>
        <w:t xml:space="preserve">　注：1</w:t>
      </w:r>
      <w:r w:rsidRPr="00184CD3">
        <w:rPr>
          <w:rFonts w:hAnsi="仿宋" w:cs="仿宋"/>
          <w:sz w:val="28"/>
          <w:szCs w:val="28"/>
        </w:rPr>
        <w:t>.</w:t>
      </w:r>
      <w:r w:rsidRPr="00184CD3">
        <w:rPr>
          <w:rFonts w:hAnsi="仿宋" w:cs="仿宋" w:hint="eastAsia"/>
          <w:sz w:val="28"/>
          <w:szCs w:val="28"/>
        </w:rPr>
        <w:t>课题的研究类型主要可以分为三种，分别是应用性研究课题、经验研究性课题、实验型课题；</w:t>
      </w:r>
    </w:p>
    <w:p w14:paraId="4F65A1E7" w14:textId="77777777" w:rsidR="00184CD3" w:rsidRDefault="00184CD3" w:rsidP="00184CD3">
      <w:pPr>
        <w:spacing w:line="400" w:lineRule="exact"/>
        <w:ind w:firstLineChars="300" w:firstLine="840"/>
        <w:rPr>
          <w:rFonts w:hAnsi="仿宋" w:cs="仿宋" w:hint="eastAsia"/>
          <w:sz w:val="28"/>
          <w:szCs w:val="28"/>
        </w:rPr>
      </w:pPr>
      <w:r w:rsidRPr="00184CD3">
        <w:rPr>
          <w:rFonts w:hAnsi="仿宋" w:cs="仿宋" w:hint="eastAsia"/>
          <w:sz w:val="28"/>
          <w:szCs w:val="28"/>
        </w:rPr>
        <w:t>2</w:t>
      </w:r>
      <w:r w:rsidRPr="00184CD3">
        <w:rPr>
          <w:rFonts w:hAnsi="仿宋" w:cs="仿宋"/>
          <w:sz w:val="28"/>
          <w:szCs w:val="28"/>
        </w:rPr>
        <w:t>.</w:t>
      </w:r>
      <w:r w:rsidRPr="00184CD3">
        <w:rPr>
          <w:rFonts w:hAnsi="仿宋" w:cs="仿宋" w:hint="eastAsia"/>
          <w:sz w:val="28"/>
          <w:szCs w:val="28"/>
        </w:rPr>
        <w:t>发表形式主要分为研究总报告、研究论文、专著、译著、正式出版的编著、调查报告、实验报告、</w:t>
      </w:r>
    </w:p>
    <w:p w14:paraId="3D257C87" w14:textId="0900EDDE" w:rsidR="00184CD3" w:rsidRDefault="00184CD3" w:rsidP="00184CD3">
      <w:pPr>
        <w:spacing w:line="400" w:lineRule="exact"/>
        <w:ind w:firstLineChars="400" w:firstLine="1120"/>
        <w:rPr>
          <w:rFonts w:hAnsi="仿宋" w:cs="仿宋" w:hint="eastAsia"/>
          <w:sz w:val="28"/>
          <w:szCs w:val="28"/>
        </w:rPr>
      </w:pPr>
      <w:r w:rsidRPr="00184CD3">
        <w:rPr>
          <w:rFonts w:hAnsi="仿宋" w:cs="仿宋" w:hint="eastAsia"/>
          <w:sz w:val="28"/>
          <w:szCs w:val="28"/>
        </w:rPr>
        <w:t>行动研究报告、经验总结报告、文献综述等</w:t>
      </w:r>
      <w:r>
        <w:rPr>
          <w:rFonts w:hAnsi="仿宋" w:cs="仿宋" w:hint="eastAsia"/>
          <w:sz w:val="28"/>
          <w:szCs w:val="28"/>
        </w:rPr>
        <w:t>；</w:t>
      </w:r>
    </w:p>
    <w:p w14:paraId="457F156B" w14:textId="0836084D" w:rsidR="00DD7782" w:rsidRDefault="00184CD3" w:rsidP="00DD7782">
      <w:pPr>
        <w:spacing w:line="400" w:lineRule="exact"/>
        <w:ind w:firstLineChars="271" w:firstLine="759"/>
        <w:rPr>
          <w:rFonts w:hAnsi="仿宋" w:cs="仿宋" w:hint="eastAsia"/>
          <w:sz w:val="28"/>
          <w:szCs w:val="28"/>
        </w:rPr>
      </w:pPr>
      <w:r>
        <w:rPr>
          <w:rFonts w:hAnsi="仿宋" w:cs="仿宋" w:hint="eastAsia"/>
          <w:sz w:val="28"/>
          <w:szCs w:val="28"/>
        </w:rPr>
        <w:t>3</w:t>
      </w:r>
      <w:r>
        <w:rPr>
          <w:rFonts w:hAnsi="仿宋" w:cs="仿宋"/>
          <w:sz w:val="28"/>
          <w:szCs w:val="28"/>
        </w:rPr>
        <w:t>.</w:t>
      </w:r>
      <w:r>
        <w:rPr>
          <w:rFonts w:hAnsi="仿宋" w:cs="仿宋" w:hint="eastAsia"/>
          <w:sz w:val="28"/>
          <w:szCs w:val="28"/>
        </w:rPr>
        <w:t>发表渠道</w:t>
      </w:r>
      <w:r w:rsidR="00DD7782" w:rsidRPr="00DD7782">
        <w:rPr>
          <w:rFonts w:hAnsi="仿宋" w:cs="仿宋" w:hint="eastAsia"/>
          <w:sz w:val="28"/>
          <w:szCs w:val="28"/>
        </w:rPr>
        <w:t>按发行单位划分：国家级期刊、省级期刊</w:t>
      </w:r>
      <w:r w:rsidR="00DD7782">
        <w:rPr>
          <w:rFonts w:hAnsi="仿宋" w:cs="仿宋" w:hint="eastAsia"/>
          <w:sz w:val="28"/>
          <w:szCs w:val="28"/>
        </w:rPr>
        <w:t>。</w:t>
      </w:r>
    </w:p>
    <w:p w14:paraId="469F4AEE" w14:textId="77777777" w:rsidR="000D070C" w:rsidRPr="00184CD3" w:rsidRDefault="000D070C" w:rsidP="00DD7782">
      <w:pPr>
        <w:spacing w:line="400" w:lineRule="exact"/>
        <w:ind w:firstLineChars="271" w:firstLine="759"/>
        <w:rPr>
          <w:rFonts w:hAnsi="仿宋" w:cs="仿宋" w:hint="eastAsia"/>
          <w:sz w:val="28"/>
          <w:szCs w:val="28"/>
        </w:rPr>
      </w:pPr>
    </w:p>
    <w:p w14:paraId="279E1C6C" w14:textId="77777777" w:rsidR="000D070C" w:rsidRDefault="000D070C" w:rsidP="00182A41">
      <w:pPr>
        <w:spacing w:line="400" w:lineRule="exact"/>
        <w:ind w:firstLineChars="71" w:firstLine="199"/>
        <w:rPr>
          <w:rFonts w:hAnsi="仿宋" w:cs="仿宋" w:hint="eastAsia"/>
          <w:sz w:val="28"/>
          <w:szCs w:val="28"/>
        </w:rPr>
        <w:sectPr w:rsidR="000D070C">
          <w:footerReference w:type="default" r:id="rId11"/>
          <w:pgSz w:w="16838" w:h="11906" w:orient="landscape"/>
          <w:pgMar w:top="1191" w:right="1985" w:bottom="1191" w:left="1418" w:header="851" w:footer="1701" w:gutter="0"/>
          <w:pgNumType w:fmt="numberInDash"/>
          <w:cols w:space="720"/>
          <w:docGrid w:type="lines" w:linePitch="312"/>
        </w:sectPr>
      </w:pPr>
    </w:p>
    <w:p w14:paraId="71D5BCA2" w14:textId="2EB1B083" w:rsidR="000D070C" w:rsidRPr="000D070C" w:rsidRDefault="000D070C" w:rsidP="00182A41">
      <w:pPr>
        <w:pStyle w:val="a8"/>
        <w:autoSpaceDN w:val="0"/>
        <w:spacing w:line="560" w:lineRule="exact"/>
        <w:ind w:rightChars="100" w:right="320"/>
        <w:rPr>
          <w:rFonts w:ascii="仿宋_GB2312" w:eastAsia="仿宋_GB2312"/>
          <w:sz w:val="28"/>
          <w:szCs w:val="28"/>
        </w:rPr>
      </w:pPr>
    </w:p>
    <w:sectPr w:rsidR="000D070C" w:rsidRPr="000D070C" w:rsidSect="000D070C">
      <w:pgSz w:w="11906" w:h="16838"/>
      <w:pgMar w:top="2098" w:right="1474" w:bottom="1985" w:left="1588" w:header="851" w:footer="850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7CD24" w14:textId="77777777" w:rsidR="001B5EB9" w:rsidRDefault="001B5EB9" w:rsidP="0012011F">
      <w:pPr>
        <w:spacing w:line="240" w:lineRule="auto"/>
        <w:ind w:firstLine="640"/>
      </w:pPr>
      <w:r>
        <w:separator/>
      </w:r>
    </w:p>
  </w:endnote>
  <w:endnote w:type="continuationSeparator" w:id="0">
    <w:p w14:paraId="4385E7AB" w14:textId="77777777" w:rsidR="001B5EB9" w:rsidRDefault="001B5EB9" w:rsidP="0012011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665F9" w14:textId="7325518A" w:rsidR="00C34BD9" w:rsidRPr="00B50E91" w:rsidRDefault="00C34BD9" w:rsidP="00B50E91">
    <w:pPr>
      <w:pStyle w:val="a5"/>
      <w:ind w:firstLineChars="0" w:firstLine="0"/>
      <w:rPr>
        <w:rFonts w:ascii="宋体" w:hAnsi="宋体" w:hint="eastAsia"/>
        <w:sz w:val="28"/>
        <w:szCs w:val="28"/>
      </w:rPr>
    </w:pPr>
    <w:r w:rsidRPr="004F3B10">
      <w:rPr>
        <w:rFonts w:ascii="宋体" w:hAnsi="宋体"/>
        <w:sz w:val="28"/>
        <w:szCs w:val="28"/>
      </w:rPr>
      <w:fldChar w:fldCharType="begin"/>
    </w:r>
    <w:r w:rsidRPr="004F3B10">
      <w:rPr>
        <w:rFonts w:ascii="宋体" w:hAnsi="宋体"/>
        <w:sz w:val="28"/>
        <w:szCs w:val="28"/>
      </w:rPr>
      <w:instrText>PAGE   \* MERGEFORMAT</w:instrText>
    </w:r>
    <w:r w:rsidRPr="004F3B10">
      <w:rPr>
        <w:rFonts w:ascii="宋体" w:hAnsi="宋体"/>
        <w:sz w:val="28"/>
        <w:szCs w:val="28"/>
      </w:rPr>
      <w:fldChar w:fldCharType="separate"/>
    </w:r>
    <w:r w:rsidRPr="004F3B10">
      <w:rPr>
        <w:rFonts w:ascii="宋体" w:hAnsi="宋体"/>
        <w:sz w:val="28"/>
        <w:szCs w:val="28"/>
        <w:lang w:val="zh-CN"/>
      </w:rPr>
      <w:t>2</w:t>
    </w:r>
    <w:r w:rsidRPr="004F3B10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2AE8C" w14:textId="4258A398" w:rsidR="00C34BD9" w:rsidRDefault="00C34BD9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FA1D49" wp14:editId="213B8FE3">
              <wp:simplePos x="0" y="0"/>
              <wp:positionH relativeFrom="margin">
                <wp:align>right</wp:align>
              </wp:positionH>
              <wp:positionV relativeFrom="paragraph">
                <wp:posOffset>-289560</wp:posOffset>
              </wp:positionV>
              <wp:extent cx="445135" cy="230505"/>
              <wp:effectExtent l="0" t="0" r="5715" b="6350"/>
              <wp:wrapNone/>
              <wp:docPr id="3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0777C" w14:textId="77777777" w:rsidR="00C34BD9" w:rsidRPr="004F3B10" w:rsidRDefault="00C34BD9">
                          <w:pPr>
                            <w:snapToGrid w:val="0"/>
                            <w:ind w:firstLine="560"/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 w:rsidRPr="004F3B10"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F3B10"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F3B10"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4F3B10"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- 7 -</w:t>
                          </w:r>
                          <w:r w:rsidRPr="004F3B10"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A1D49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-16.15pt;margin-top:-22.8pt;width:35.05pt;height:18.15pt;z-index:25165619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" filled="f" stroked="f">
              <v:textbox style="mso-fit-shape-to-text:t" inset="0,0,0,0">
                <w:txbxContent>
                  <w:p w14:paraId="7F70777C" w14:textId="77777777" w:rsidR="00C34BD9" w:rsidRPr="004F3B10" w:rsidRDefault="00C34BD9">
                    <w:pPr>
                      <w:snapToGrid w:val="0"/>
                      <w:ind w:firstLine="560"/>
                      <w:rPr>
                        <w:rFonts w:ascii="宋体" w:hAnsi="宋体"/>
                        <w:sz w:val="28"/>
                        <w:szCs w:val="28"/>
                      </w:rPr>
                    </w:pPr>
                    <w:r w:rsidRPr="004F3B10"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 w:rsidRPr="004F3B10"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F3B10"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Pr="004F3B10">
                      <w:rPr>
                        <w:rFonts w:ascii="宋体" w:hAnsi="宋体"/>
                        <w:sz w:val="28"/>
                        <w:szCs w:val="28"/>
                      </w:rPr>
                      <w:t>- 7 -</w:t>
                    </w:r>
                    <w:r w:rsidRPr="004F3B10"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5B220" w14:textId="4A95FBF5" w:rsidR="00C34BD9" w:rsidRDefault="00C34BD9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425982" wp14:editId="1999C380">
              <wp:simplePos x="0" y="0"/>
              <wp:positionH relativeFrom="margin">
                <wp:align>right</wp:align>
              </wp:positionH>
              <wp:positionV relativeFrom="paragraph">
                <wp:posOffset>220980</wp:posOffset>
              </wp:positionV>
              <wp:extent cx="1828800" cy="1828800"/>
              <wp:effectExtent l="0" t="0" r="5715" b="6350"/>
              <wp:wrapNone/>
              <wp:docPr id="115150139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4D725" w14:textId="77777777" w:rsidR="00C34BD9" w:rsidRPr="00B50E91" w:rsidRDefault="00C34BD9">
                          <w:pPr>
                            <w:snapToGrid w:val="0"/>
                            <w:ind w:firstLine="560"/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</w:pPr>
                          <w:r w:rsidRPr="00B50E91"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50E91"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B50E91"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50E91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- 8 -</w:t>
                          </w:r>
                          <w:r w:rsidRPr="00B50E91"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25982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17.4pt;width:2in;height:2in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" filled="f" stroked="f">
              <v:textbox style="mso-fit-shape-to-text:t" inset="0,0,0,0">
                <w:txbxContent>
                  <w:p w14:paraId="18A4D725" w14:textId="77777777" w:rsidR="00C34BD9" w:rsidRPr="00B50E91" w:rsidRDefault="00C34BD9">
                    <w:pPr>
                      <w:snapToGrid w:val="0"/>
                      <w:ind w:firstLine="560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 w:rsidRPr="00B50E91"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 w:rsidRPr="00B50E91"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B50E91"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Pr="00B50E91">
                      <w:rPr>
                        <w:rFonts w:ascii="宋体" w:eastAsia="宋体" w:hAnsi="宋体"/>
                        <w:sz w:val="28"/>
                        <w:szCs w:val="28"/>
                      </w:rPr>
                      <w:t>- 8 -</w:t>
                    </w:r>
                    <w:r w:rsidRPr="00B50E91"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13E1" w14:textId="0BA12C5A" w:rsidR="00883BC1" w:rsidRDefault="00C34BD9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393E21" wp14:editId="39945C2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18415" b="635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13EF2" w14:textId="77777777" w:rsidR="00883BC1" w:rsidRPr="004F3B10" w:rsidRDefault="00C0115C">
                          <w:pPr>
                            <w:snapToGrid w:val="0"/>
                            <w:ind w:firstLine="560"/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 w:rsidRPr="004F3B10"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F3B10"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F3B10"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4F3B10"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- 10 -</w:t>
                          </w:r>
                          <w:r w:rsidRPr="004F3B10"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93E2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-16.15pt;margin-top:0;width:35.05pt;height:18.15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" filled="f" stroked="f">
              <v:textbox style="mso-fit-shape-to-text:t" inset="0,0,0,0">
                <w:txbxContent>
                  <w:p w14:paraId="51113EF2" w14:textId="77777777" w:rsidR="00883BC1" w:rsidRPr="004F3B10" w:rsidRDefault="00C0115C">
                    <w:pPr>
                      <w:snapToGrid w:val="0"/>
                      <w:ind w:firstLine="560"/>
                      <w:rPr>
                        <w:rFonts w:ascii="宋体" w:hAnsi="宋体"/>
                        <w:sz w:val="28"/>
                        <w:szCs w:val="28"/>
                      </w:rPr>
                    </w:pPr>
                    <w:r w:rsidRPr="004F3B10"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 w:rsidRPr="004F3B10"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F3B10"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Pr="004F3B10">
                      <w:rPr>
                        <w:rFonts w:ascii="宋体" w:hAnsi="宋体"/>
                        <w:sz w:val="28"/>
                        <w:szCs w:val="28"/>
                      </w:rPr>
                      <w:t>- 10 -</w:t>
                    </w:r>
                    <w:r w:rsidRPr="004F3B10"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986E4" w14:textId="77777777" w:rsidR="001B5EB9" w:rsidRDefault="001B5EB9" w:rsidP="0012011F">
      <w:pPr>
        <w:spacing w:line="240" w:lineRule="auto"/>
        <w:ind w:firstLine="640"/>
      </w:pPr>
      <w:r>
        <w:separator/>
      </w:r>
    </w:p>
  </w:footnote>
  <w:footnote w:type="continuationSeparator" w:id="0">
    <w:p w14:paraId="28C44857" w14:textId="77777777" w:rsidR="001B5EB9" w:rsidRDefault="001B5EB9" w:rsidP="0012011F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B64571"/>
    <w:multiLevelType w:val="singleLevel"/>
    <w:tmpl w:val="CDB64571"/>
    <w:lvl w:ilvl="0">
      <w:start w:val="1"/>
      <w:numFmt w:val="decimal"/>
      <w:suff w:val="nothing"/>
      <w:lvlText w:val="%1、"/>
      <w:lvlJc w:val="left"/>
    </w:lvl>
  </w:abstractNum>
  <w:num w:numId="1" w16cid:durableId="45143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4A"/>
    <w:rsid w:val="0000190D"/>
    <w:rsid w:val="00003F35"/>
    <w:rsid w:val="0001302B"/>
    <w:rsid w:val="000153E3"/>
    <w:rsid w:val="00015412"/>
    <w:rsid w:val="000156D7"/>
    <w:rsid w:val="00020700"/>
    <w:rsid w:val="00027419"/>
    <w:rsid w:val="00032C5C"/>
    <w:rsid w:val="000418EF"/>
    <w:rsid w:val="000626DE"/>
    <w:rsid w:val="0006405A"/>
    <w:rsid w:val="0006537B"/>
    <w:rsid w:val="000716DA"/>
    <w:rsid w:val="000731C9"/>
    <w:rsid w:val="00074D66"/>
    <w:rsid w:val="000813B9"/>
    <w:rsid w:val="00081FE9"/>
    <w:rsid w:val="00087A10"/>
    <w:rsid w:val="000908AD"/>
    <w:rsid w:val="000A19D3"/>
    <w:rsid w:val="000C2CAA"/>
    <w:rsid w:val="000D04B5"/>
    <w:rsid w:val="000D070C"/>
    <w:rsid w:val="000D601C"/>
    <w:rsid w:val="000F0E5A"/>
    <w:rsid w:val="000F2A19"/>
    <w:rsid w:val="000F7D7A"/>
    <w:rsid w:val="00105D87"/>
    <w:rsid w:val="00115734"/>
    <w:rsid w:val="0012011F"/>
    <w:rsid w:val="00120945"/>
    <w:rsid w:val="00130409"/>
    <w:rsid w:val="001310A1"/>
    <w:rsid w:val="00132733"/>
    <w:rsid w:val="001375C2"/>
    <w:rsid w:val="0014341F"/>
    <w:rsid w:val="0014422D"/>
    <w:rsid w:val="001450C3"/>
    <w:rsid w:val="001457EC"/>
    <w:rsid w:val="00146E4B"/>
    <w:rsid w:val="0016412E"/>
    <w:rsid w:val="00164158"/>
    <w:rsid w:val="00177AE9"/>
    <w:rsid w:val="00182A41"/>
    <w:rsid w:val="00184CBC"/>
    <w:rsid w:val="00184CD3"/>
    <w:rsid w:val="00190CE1"/>
    <w:rsid w:val="00196552"/>
    <w:rsid w:val="001A3B12"/>
    <w:rsid w:val="001B5EB9"/>
    <w:rsid w:val="001C03F6"/>
    <w:rsid w:val="001C1510"/>
    <w:rsid w:val="001C54DB"/>
    <w:rsid w:val="001C69C0"/>
    <w:rsid w:val="001D0F95"/>
    <w:rsid w:val="001E16FF"/>
    <w:rsid w:val="001F3637"/>
    <w:rsid w:val="00210780"/>
    <w:rsid w:val="0021643D"/>
    <w:rsid w:val="00224158"/>
    <w:rsid w:val="0022445E"/>
    <w:rsid w:val="00224A12"/>
    <w:rsid w:val="00225420"/>
    <w:rsid w:val="00225691"/>
    <w:rsid w:val="00226CF0"/>
    <w:rsid w:val="00231A7C"/>
    <w:rsid w:val="00231D6D"/>
    <w:rsid w:val="00232A78"/>
    <w:rsid w:val="0024012A"/>
    <w:rsid w:val="00243CA2"/>
    <w:rsid w:val="00244BE4"/>
    <w:rsid w:val="0024570A"/>
    <w:rsid w:val="00251B72"/>
    <w:rsid w:val="00253C20"/>
    <w:rsid w:val="0025508A"/>
    <w:rsid w:val="002666D8"/>
    <w:rsid w:val="00284938"/>
    <w:rsid w:val="002905BB"/>
    <w:rsid w:val="00291DB9"/>
    <w:rsid w:val="00292757"/>
    <w:rsid w:val="00296A64"/>
    <w:rsid w:val="002A443C"/>
    <w:rsid w:val="002B197C"/>
    <w:rsid w:val="002B1D6A"/>
    <w:rsid w:val="002B46C4"/>
    <w:rsid w:val="002C13CA"/>
    <w:rsid w:val="002C1DBC"/>
    <w:rsid w:val="002C3772"/>
    <w:rsid w:val="002D2BE7"/>
    <w:rsid w:val="002E0A04"/>
    <w:rsid w:val="002E4B02"/>
    <w:rsid w:val="002F1C08"/>
    <w:rsid w:val="002F28CA"/>
    <w:rsid w:val="002F3624"/>
    <w:rsid w:val="00301E75"/>
    <w:rsid w:val="00304CEF"/>
    <w:rsid w:val="00310BED"/>
    <w:rsid w:val="00311E27"/>
    <w:rsid w:val="003138DD"/>
    <w:rsid w:val="00316A1F"/>
    <w:rsid w:val="00320A97"/>
    <w:rsid w:val="00321B91"/>
    <w:rsid w:val="003463AF"/>
    <w:rsid w:val="003513BD"/>
    <w:rsid w:val="00354648"/>
    <w:rsid w:val="00356531"/>
    <w:rsid w:val="0036137C"/>
    <w:rsid w:val="0036506F"/>
    <w:rsid w:val="00373778"/>
    <w:rsid w:val="003811A8"/>
    <w:rsid w:val="00383EFA"/>
    <w:rsid w:val="00397E95"/>
    <w:rsid w:val="003A51EA"/>
    <w:rsid w:val="003A7E73"/>
    <w:rsid w:val="003B2664"/>
    <w:rsid w:val="003B7B66"/>
    <w:rsid w:val="003C6019"/>
    <w:rsid w:val="003D11F0"/>
    <w:rsid w:val="003D4126"/>
    <w:rsid w:val="003D74DE"/>
    <w:rsid w:val="003E3A46"/>
    <w:rsid w:val="003F1B37"/>
    <w:rsid w:val="003F606B"/>
    <w:rsid w:val="003F6BB9"/>
    <w:rsid w:val="00401410"/>
    <w:rsid w:val="00402990"/>
    <w:rsid w:val="0040778A"/>
    <w:rsid w:val="004118C6"/>
    <w:rsid w:val="00423DCE"/>
    <w:rsid w:val="004251DE"/>
    <w:rsid w:val="00432226"/>
    <w:rsid w:val="004340A1"/>
    <w:rsid w:val="00435CFD"/>
    <w:rsid w:val="00437926"/>
    <w:rsid w:val="0044029D"/>
    <w:rsid w:val="00441B6F"/>
    <w:rsid w:val="004466EF"/>
    <w:rsid w:val="00481DDA"/>
    <w:rsid w:val="00491085"/>
    <w:rsid w:val="004962CA"/>
    <w:rsid w:val="004A0040"/>
    <w:rsid w:val="004A5915"/>
    <w:rsid w:val="004B4CF0"/>
    <w:rsid w:val="004B5E97"/>
    <w:rsid w:val="004B6B59"/>
    <w:rsid w:val="004C62F9"/>
    <w:rsid w:val="004D0943"/>
    <w:rsid w:val="004D3B30"/>
    <w:rsid w:val="004D3EAE"/>
    <w:rsid w:val="004D43EF"/>
    <w:rsid w:val="004D633A"/>
    <w:rsid w:val="004E2382"/>
    <w:rsid w:val="004E5FF7"/>
    <w:rsid w:val="004F28D7"/>
    <w:rsid w:val="004F47D1"/>
    <w:rsid w:val="00500DB6"/>
    <w:rsid w:val="005130DF"/>
    <w:rsid w:val="005226F0"/>
    <w:rsid w:val="00527B4D"/>
    <w:rsid w:val="00530F3D"/>
    <w:rsid w:val="00542CC1"/>
    <w:rsid w:val="00546D4D"/>
    <w:rsid w:val="005559F1"/>
    <w:rsid w:val="00560CD9"/>
    <w:rsid w:val="00577987"/>
    <w:rsid w:val="00583346"/>
    <w:rsid w:val="0058779B"/>
    <w:rsid w:val="005921C9"/>
    <w:rsid w:val="00596BC3"/>
    <w:rsid w:val="005A39CD"/>
    <w:rsid w:val="005A480A"/>
    <w:rsid w:val="005B0EC4"/>
    <w:rsid w:val="005B3D25"/>
    <w:rsid w:val="005C152D"/>
    <w:rsid w:val="005D36FE"/>
    <w:rsid w:val="005D75B7"/>
    <w:rsid w:val="005E175F"/>
    <w:rsid w:val="00601ABC"/>
    <w:rsid w:val="00615CB3"/>
    <w:rsid w:val="006164A7"/>
    <w:rsid w:val="00622D95"/>
    <w:rsid w:val="00642E2B"/>
    <w:rsid w:val="00657AE6"/>
    <w:rsid w:val="00661BB3"/>
    <w:rsid w:val="00661E86"/>
    <w:rsid w:val="00666C0D"/>
    <w:rsid w:val="00677CEA"/>
    <w:rsid w:val="006B606A"/>
    <w:rsid w:val="006C2513"/>
    <w:rsid w:val="006C3AD7"/>
    <w:rsid w:val="006C798D"/>
    <w:rsid w:val="006D3E36"/>
    <w:rsid w:val="006D44AC"/>
    <w:rsid w:val="006E134D"/>
    <w:rsid w:val="00701761"/>
    <w:rsid w:val="00701CB8"/>
    <w:rsid w:val="0070569B"/>
    <w:rsid w:val="00717B5A"/>
    <w:rsid w:val="00725994"/>
    <w:rsid w:val="007378CE"/>
    <w:rsid w:val="00741729"/>
    <w:rsid w:val="00742118"/>
    <w:rsid w:val="007471CE"/>
    <w:rsid w:val="00747F61"/>
    <w:rsid w:val="007552D1"/>
    <w:rsid w:val="007637D3"/>
    <w:rsid w:val="00765781"/>
    <w:rsid w:val="00776EB9"/>
    <w:rsid w:val="00786DDE"/>
    <w:rsid w:val="00793DBF"/>
    <w:rsid w:val="007A0563"/>
    <w:rsid w:val="007D57A4"/>
    <w:rsid w:val="007D7A4A"/>
    <w:rsid w:val="007E56DE"/>
    <w:rsid w:val="007E68FF"/>
    <w:rsid w:val="007E693A"/>
    <w:rsid w:val="007F6939"/>
    <w:rsid w:val="008049FF"/>
    <w:rsid w:val="008138C9"/>
    <w:rsid w:val="008213F1"/>
    <w:rsid w:val="008269EB"/>
    <w:rsid w:val="0083719E"/>
    <w:rsid w:val="008628C1"/>
    <w:rsid w:val="008728F2"/>
    <w:rsid w:val="00874F92"/>
    <w:rsid w:val="00883BC1"/>
    <w:rsid w:val="00887429"/>
    <w:rsid w:val="008877BC"/>
    <w:rsid w:val="00895583"/>
    <w:rsid w:val="008C1D06"/>
    <w:rsid w:val="008C3EAF"/>
    <w:rsid w:val="008C5414"/>
    <w:rsid w:val="008D197B"/>
    <w:rsid w:val="008E08DA"/>
    <w:rsid w:val="008E1943"/>
    <w:rsid w:val="00904FAD"/>
    <w:rsid w:val="009270AD"/>
    <w:rsid w:val="00936126"/>
    <w:rsid w:val="00937A4D"/>
    <w:rsid w:val="00943FCC"/>
    <w:rsid w:val="0094540B"/>
    <w:rsid w:val="00967BA2"/>
    <w:rsid w:val="00974ADF"/>
    <w:rsid w:val="00977D58"/>
    <w:rsid w:val="0098347D"/>
    <w:rsid w:val="009836F2"/>
    <w:rsid w:val="0098465D"/>
    <w:rsid w:val="00987674"/>
    <w:rsid w:val="009948C1"/>
    <w:rsid w:val="009B10DA"/>
    <w:rsid w:val="009B219A"/>
    <w:rsid w:val="009B4947"/>
    <w:rsid w:val="009B4982"/>
    <w:rsid w:val="009D0275"/>
    <w:rsid w:val="009D0C10"/>
    <w:rsid w:val="009E4F7B"/>
    <w:rsid w:val="00A007FC"/>
    <w:rsid w:val="00A031F0"/>
    <w:rsid w:val="00A03EB7"/>
    <w:rsid w:val="00A14769"/>
    <w:rsid w:val="00A41D74"/>
    <w:rsid w:val="00A42F1B"/>
    <w:rsid w:val="00A70C22"/>
    <w:rsid w:val="00A727FF"/>
    <w:rsid w:val="00A72D1F"/>
    <w:rsid w:val="00A83963"/>
    <w:rsid w:val="00A97922"/>
    <w:rsid w:val="00AA7333"/>
    <w:rsid w:val="00AB059F"/>
    <w:rsid w:val="00AB485C"/>
    <w:rsid w:val="00AC1CB8"/>
    <w:rsid w:val="00AC3739"/>
    <w:rsid w:val="00AC6D98"/>
    <w:rsid w:val="00AD4222"/>
    <w:rsid w:val="00AE58A9"/>
    <w:rsid w:val="00AF70BB"/>
    <w:rsid w:val="00B13E65"/>
    <w:rsid w:val="00B23497"/>
    <w:rsid w:val="00B40972"/>
    <w:rsid w:val="00B42C60"/>
    <w:rsid w:val="00B50E91"/>
    <w:rsid w:val="00B51F05"/>
    <w:rsid w:val="00B55E4B"/>
    <w:rsid w:val="00B56E6E"/>
    <w:rsid w:val="00B578D2"/>
    <w:rsid w:val="00B605E9"/>
    <w:rsid w:val="00B75E99"/>
    <w:rsid w:val="00B8795E"/>
    <w:rsid w:val="00B90349"/>
    <w:rsid w:val="00B93424"/>
    <w:rsid w:val="00B9714B"/>
    <w:rsid w:val="00BA1A15"/>
    <w:rsid w:val="00BA38D5"/>
    <w:rsid w:val="00BB377F"/>
    <w:rsid w:val="00BB64EC"/>
    <w:rsid w:val="00BC02C2"/>
    <w:rsid w:val="00BC5276"/>
    <w:rsid w:val="00BC6B67"/>
    <w:rsid w:val="00BE4EFF"/>
    <w:rsid w:val="00BE6D12"/>
    <w:rsid w:val="00BF3157"/>
    <w:rsid w:val="00BF3401"/>
    <w:rsid w:val="00C0115C"/>
    <w:rsid w:val="00C01C30"/>
    <w:rsid w:val="00C05946"/>
    <w:rsid w:val="00C06656"/>
    <w:rsid w:val="00C109DD"/>
    <w:rsid w:val="00C258A1"/>
    <w:rsid w:val="00C332BF"/>
    <w:rsid w:val="00C34BD9"/>
    <w:rsid w:val="00C36CDD"/>
    <w:rsid w:val="00C446CE"/>
    <w:rsid w:val="00C512BB"/>
    <w:rsid w:val="00C5647C"/>
    <w:rsid w:val="00C7001C"/>
    <w:rsid w:val="00C74568"/>
    <w:rsid w:val="00C8316F"/>
    <w:rsid w:val="00C8643D"/>
    <w:rsid w:val="00C87419"/>
    <w:rsid w:val="00C92E53"/>
    <w:rsid w:val="00CA2DD2"/>
    <w:rsid w:val="00CA70EF"/>
    <w:rsid w:val="00CB7A61"/>
    <w:rsid w:val="00CC153B"/>
    <w:rsid w:val="00CC6A0D"/>
    <w:rsid w:val="00CD2B46"/>
    <w:rsid w:val="00CD6581"/>
    <w:rsid w:val="00CE11C9"/>
    <w:rsid w:val="00D00F3E"/>
    <w:rsid w:val="00D04657"/>
    <w:rsid w:val="00D10B70"/>
    <w:rsid w:val="00D30D65"/>
    <w:rsid w:val="00D31090"/>
    <w:rsid w:val="00D4218E"/>
    <w:rsid w:val="00D43B46"/>
    <w:rsid w:val="00D61E44"/>
    <w:rsid w:val="00D67C2C"/>
    <w:rsid w:val="00D73C95"/>
    <w:rsid w:val="00D77A75"/>
    <w:rsid w:val="00D90A79"/>
    <w:rsid w:val="00D94F19"/>
    <w:rsid w:val="00DA1C68"/>
    <w:rsid w:val="00DA4FB6"/>
    <w:rsid w:val="00DB0F20"/>
    <w:rsid w:val="00DB30DE"/>
    <w:rsid w:val="00DB33DD"/>
    <w:rsid w:val="00DB3699"/>
    <w:rsid w:val="00DB44E7"/>
    <w:rsid w:val="00DB70F7"/>
    <w:rsid w:val="00DC3F34"/>
    <w:rsid w:val="00DD0D7D"/>
    <w:rsid w:val="00DD7782"/>
    <w:rsid w:val="00DE3F27"/>
    <w:rsid w:val="00DE763C"/>
    <w:rsid w:val="00DF1F54"/>
    <w:rsid w:val="00DF4890"/>
    <w:rsid w:val="00E055E6"/>
    <w:rsid w:val="00E3012E"/>
    <w:rsid w:val="00E31D93"/>
    <w:rsid w:val="00E41A3F"/>
    <w:rsid w:val="00E4626E"/>
    <w:rsid w:val="00E52D24"/>
    <w:rsid w:val="00E53808"/>
    <w:rsid w:val="00E56570"/>
    <w:rsid w:val="00E7106C"/>
    <w:rsid w:val="00E75200"/>
    <w:rsid w:val="00E75D23"/>
    <w:rsid w:val="00E82F7F"/>
    <w:rsid w:val="00E83665"/>
    <w:rsid w:val="00E83D0E"/>
    <w:rsid w:val="00E87899"/>
    <w:rsid w:val="00EA412A"/>
    <w:rsid w:val="00EB7828"/>
    <w:rsid w:val="00ED0D97"/>
    <w:rsid w:val="00ED235B"/>
    <w:rsid w:val="00EF4E8D"/>
    <w:rsid w:val="00F01D32"/>
    <w:rsid w:val="00F16515"/>
    <w:rsid w:val="00F22DED"/>
    <w:rsid w:val="00F2647C"/>
    <w:rsid w:val="00F3153D"/>
    <w:rsid w:val="00F51DA8"/>
    <w:rsid w:val="00F52CDD"/>
    <w:rsid w:val="00F70EC2"/>
    <w:rsid w:val="00F84F09"/>
    <w:rsid w:val="00F912B4"/>
    <w:rsid w:val="00F93263"/>
    <w:rsid w:val="00F971C4"/>
    <w:rsid w:val="00F97D52"/>
    <w:rsid w:val="00FC22F0"/>
    <w:rsid w:val="00FC34FF"/>
    <w:rsid w:val="00FC5558"/>
    <w:rsid w:val="00FD137F"/>
    <w:rsid w:val="00FD37CD"/>
    <w:rsid w:val="00FD3AD9"/>
    <w:rsid w:val="00FE409B"/>
    <w:rsid w:val="00FF199F"/>
    <w:rsid w:val="00FF270E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C167D"/>
  <w15:chartTrackingRefBased/>
  <w15:docId w15:val="{9F58EDD3-84BD-44E4-B56E-F957C088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552"/>
    <w:pPr>
      <w:widowControl w:val="0"/>
      <w:spacing w:line="560" w:lineRule="exact"/>
      <w:ind w:firstLineChars="200" w:firstLine="20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011F"/>
    <w:rPr>
      <w:rFonts w:ascii="仿宋_GB2312"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2011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11F"/>
    <w:rPr>
      <w:rFonts w:ascii="仿宋_GB2312" w:eastAsia="仿宋_GB2312"/>
      <w:sz w:val="18"/>
      <w:szCs w:val="18"/>
    </w:rPr>
  </w:style>
  <w:style w:type="paragraph" w:styleId="a7">
    <w:name w:val="Revision"/>
    <w:hidden/>
    <w:uiPriority w:val="99"/>
    <w:semiHidden/>
    <w:rsid w:val="00BC02C2"/>
    <w:rPr>
      <w:rFonts w:ascii="仿宋_GB2312" w:eastAsia="仿宋_GB2312"/>
      <w:sz w:val="32"/>
    </w:rPr>
  </w:style>
  <w:style w:type="paragraph" w:customStyle="1" w:styleId="Default">
    <w:name w:val="Default"/>
    <w:qFormat/>
    <w:rsid w:val="000D070C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8">
    <w:name w:val="Plain Text"/>
    <w:basedOn w:val="a"/>
    <w:link w:val="a9"/>
    <w:uiPriority w:val="99"/>
    <w:qFormat/>
    <w:rsid w:val="000D070C"/>
    <w:pPr>
      <w:spacing w:line="240" w:lineRule="auto"/>
      <w:ind w:firstLineChars="0" w:firstLine="0"/>
    </w:pPr>
    <w:rPr>
      <w:rFonts w:ascii="宋体" w:eastAsiaTheme="minorEastAsia" w:hAnsi="Courier New" w:cs="Courier New"/>
      <w:sz w:val="21"/>
    </w:rPr>
  </w:style>
  <w:style w:type="character" w:customStyle="1" w:styleId="a9">
    <w:name w:val="纯文本 字符"/>
    <w:basedOn w:val="a0"/>
    <w:link w:val="a8"/>
    <w:uiPriority w:val="99"/>
    <w:rsid w:val="000D070C"/>
    <w:rPr>
      <w:rFonts w:ascii="宋体" w:hAnsi="Courier New" w:cs="Courier New"/>
    </w:rPr>
  </w:style>
  <w:style w:type="paragraph" w:styleId="aa">
    <w:name w:val="Normal (Web)"/>
    <w:basedOn w:val="a"/>
    <w:qFormat/>
    <w:rsid w:val="000D070C"/>
    <w:pPr>
      <w:spacing w:beforeAutospacing="1" w:afterAutospacing="1" w:line="240" w:lineRule="auto"/>
      <w:ind w:firstLineChars="0" w:firstLine="0"/>
      <w:jc w:val="left"/>
    </w:pPr>
    <w:rPr>
      <w:rFonts w:asciiTheme="minorHAnsi" w:eastAsia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A8572-CB27-4CCD-BD84-9908CB18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</dc:creator>
  <cp:keywords/>
  <dc:description/>
  <cp:lastModifiedBy>师 吴</cp:lastModifiedBy>
  <cp:revision>3</cp:revision>
  <cp:lastPrinted>2023-07-21T08:27:00Z</cp:lastPrinted>
  <dcterms:created xsi:type="dcterms:W3CDTF">2024-08-14T07:28:00Z</dcterms:created>
  <dcterms:modified xsi:type="dcterms:W3CDTF">2024-08-14T07:32:00Z</dcterms:modified>
</cp:coreProperties>
</file>