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B8F0D">
      <w:pPr>
        <w:pStyle w:val="2"/>
        <w:rPr>
          <w:rFonts w:hAnsi="黑体" w:cs="Times New Roman"/>
          <w:sz w:val="32"/>
          <w:szCs w:val="32"/>
        </w:rPr>
      </w:pPr>
      <w:r>
        <w:rPr>
          <w:rFonts w:hAnsi="黑体" w:cs="Times New Roman"/>
          <w:sz w:val="32"/>
          <w:szCs w:val="32"/>
        </w:rPr>
        <w:t>附  件</w:t>
      </w:r>
    </w:p>
    <w:p w14:paraId="5EE9E3A4">
      <w:pPr>
        <w:autoSpaceDE w:val="0"/>
        <w:autoSpaceDN w:val="0"/>
        <w:adjustRightInd w:val="0"/>
        <w:snapToGrid w:val="0"/>
        <w:spacing w:line="560" w:lineRule="exact"/>
        <w:rPr>
          <w:rFonts w:ascii="仿宋_GB2312" w:hAnsi="黑体" w:eastAsia="仿宋_GB2312" w:cs="Times New Roman"/>
          <w:sz w:val="32"/>
          <w:szCs w:val="32"/>
        </w:rPr>
      </w:pPr>
    </w:p>
    <w:p w14:paraId="5B3C7062">
      <w:pPr>
        <w:adjustRightInd w:val="0"/>
        <w:snapToGrid w:val="0"/>
        <w:spacing w:line="578" w:lineRule="exact"/>
        <w:jc w:val="center"/>
        <w:rPr>
          <w:rFonts w:ascii="Times New Roman" w:hAnsi="Times New Roman" w:eastAsia="方正小标宋简体" w:cs="Times New Roman"/>
          <w:sz w:val="44"/>
          <w:szCs w:val="44"/>
          <w14:ligatures w14:val="standardContextual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14:ligatures w14:val="standardContextual"/>
        </w:rPr>
        <w:t>2025年河南省地质灾害防治和生态保护修复行业青年科技人才推荐表</w:t>
      </w:r>
    </w:p>
    <w:p w14:paraId="3EDF3C8B">
      <w:pPr>
        <w:spacing w:line="580" w:lineRule="exact"/>
        <w:jc w:val="left"/>
        <w:rPr>
          <w:rFonts w:ascii="仿宋" w:hAnsi="仿宋" w:eastAsia="仿宋" w:cs="仿宋"/>
          <w:sz w:val="32"/>
          <w:szCs w:val="32"/>
        </w:rPr>
      </w:pPr>
    </w:p>
    <w:tbl>
      <w:tblPr>
        <w:tblStyle w:val="3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59"/>
        <w:gridCol w:w="1418"/>
        <w:gridCol w:w="1701"/>
        <w:gridCol w:w="866"/>
        <w:gridCol w:w="1881"/>
      </w:tblGrid>
      <w:tr w14:paraId="08A8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8401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744A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3970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158E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AE91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E38A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F33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D2CF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63F1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E434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4C42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67FA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C028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7A5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FB4E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B8CB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1591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个人邮箱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4359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457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29FF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F3E8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CA5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CB95CFA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受过</w:t>
            </w:r>
          </w:p>
          <w:p w14:paraId="1EB411B7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何种</w:t>
            </w:r>
          </w:p>
          <w:p w14:paraId="0515ABF6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奖励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2F625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60D648D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FC79894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4D820D0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E156A03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152F919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D4B5FAB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55270F3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F108796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B72C2BA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A23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065C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近5年</w:t>
            </w:r>
          </w:p>
          <w:p w14:paraId="250C5D23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科研</w:t>
            </w:r>
          </w:p>
          <w:p w14:paraId="34F73791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创新</w:t>
            </w:r>
          </w:p>
          <w:p w14:paraId="120B9AD1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成果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63BE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52603CF9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7022E858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587335F3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3B846E7A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288FF832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49F9CC38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50742F73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1E35EF7B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3C6E9A54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0C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ECD3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</w:t>
            </w:r>
          </w:p>
          <w:p w14:paraId="2B706E7C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事迹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4CA81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9E2E17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DF6A13B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7BB63E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A3C5EB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F4EE35D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B1AE45F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430F833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63E60A6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376238C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848A649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91C8A0B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2878397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1745DB3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0A64376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BEF9A3E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A09E902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0BE38C8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77FCB6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1E116AA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52FBC3C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5C375E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152E1CB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FAAC1C5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C581F6D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7F664B1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402A518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944D014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43D41E5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48B7068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8E59B97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0387F33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6F25DFE">
            <w:pPr>
              <w:pStyle w:val="2"/>
              <w:snapToGrid w:val="0"/>
              <w:ind w:firstLine="56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E44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219E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  <w:p w14:paraId="5F6BA649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  <w:p w14:paraId="3FD72B8A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E31FD">
            <w:pPr>
              <w:adjustRightInd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1C07D1F">
            <w:pPr>
              <w:adjustRightInd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08CC94E">
            <w:pPr>
              <w:adjustRightInd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E2C113B">
            <w:pPr>
              <w:wordWrap w:val="0"/>
              <w:adjustRightInd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（单位公章）    </w:t>
            </w:r>
          </w:p>
          <w:p w14:paraId="3B9DC912">
            <w:pPr>
              <w:adjustRightInd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F3779B4">
            <w:pPr>
              <w:wordWrap w:val="0"/>
              <w:adjustRightInd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月   日    </w:t>
            </w:r>
          </w:p>
        </w:tc>
      </w:tr>
      <w:tr w14:paraId="2B86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5D1D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协会</w:t>
            </w:r>
          </w:p>
          <w:p w14:paraId="2C3E9996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秘书处</w:t>
            </w:r>
          </w:p>
          <w:p w14:paraId="7896DA7E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90D28">
            <w:pPr>
              <w:adjustRightInd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38A9B42">
            <w:pPr>
              <w:adjustRightInd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7732A1D">
            <w:pPr>
              <w:adjustRightInd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21AA53A">
            <w:pPr>
              <w:wordWrap w:val="0"/>
              <w:adjustRightInd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（单位公章）    </w:t>
            </w:r>
          </w:p>
          <w:p w14:paraId="534142F7">
            <w:pPr>
              <w:adjustRightInd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9B2CD9C">
            <w:pPr>
              <w:wordWrap w:val="0"/>
              <w:adjustRightInd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月   日    </w:t>
            </w:r>
          </w:p>
        </w:tc>
      </w:tr>
      <w:tr w14:paraId="51D5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67DF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协会</w:t>
            </w:r>
          </w:p>
          <w:p w14:paraId="68DC2BEA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审定</w:t>
            </w:r>
          </w:p>
          <w:p w14:paraId="65320D58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6D2EB">
            <w:pPr>
              <w:adjustRightInd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E465510">
            <w:pPr>
              <w:adjustRightInd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B3A42E5">
            <w:pPr>
              <w:adjustRightInd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8B28386">
            <w:pPr>
              <w:wordWrap w:val="0"/>
              <w:adjustRightInd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（单位公章）    </w:t>
            </w:r>
          </w:p>
          <w:p w14:paraId="1B8A038D">
            <w:pPr>
              <w:adjustRightInd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93643DB">
            <w:pPr>
              <w:wordWrap w:val="0"/>
              <w:adjustRightInd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月   日    </w:t>
            </w:r>
          </w:p>
        </w:tc>
      </w:tr>
    </w:tbl>
    <w:p w14:paraId="012BA0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5494C"/>
    <w:rsid w:val="2C55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2025-05-28T03:08:00Z</dcterms:created>
  <dc:creator>yhy</dc:creator>
  <cp:lastModifiedBy>yhy</cp:lastModifiedBy>
  <dcterms:modified xsi:type="dcterms:W3CDTF">2025-05-28T03:09:15Z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989FC3C354764D86A4811EEFDD0D4326_11</vt:lpwstr>
  </property>
  <property fmtid="{D5CDD505-2E9C-101B-9397-08002B2CF9AE}" pid="4" name="KSOTemplateDocerSaveRecord">
    <vt:lpwstr>eyJoZGlkIjoiZDIzYjZlNzExMjc0MDQ4NWJiMDA5OTFlNTdjMmE2ZWMiLCJ1c2VySWQiOiIxOTQxMjkyNjMifQ==</vt:lpwstr>
  </property>
</Properties>
</file>